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DF2" w:rsidRPr="00717BA5" w:rsidRDefault="00191E6D" w:rsidP="00D873D8">
      <w:pPr>
        <w:tabs>
          <w:tab w:val="left" w:pos="0"/>
          <w:tab w:val="left" w:pos="284"/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4DF2" w:rsidRPr="00717BA5">
        <w:rPr>
          <w:rFonts w:ascii="Times New Roman" w:hAnsi="Times New Roman" w:cs="Times New Roman"/>
          <w:b/>
          <w:bCs/>
          <w:sz w:val="24"/>
          <w:szCs w:val="24"/>
        </w:rPr>
        <w:t>ПЕРЕЛІК</w:t>
      </w:r>
      <w:r w:rsidR="00DD2F46" w:rsidRPr="00717BA5">
        <w:rPr>
          <w:rFonts w:ascii="Times New Roman" w:hAnsi="Times New Roman" w:cs="Times New Roman"/>
          <w:b/>
          <w:bCs/>
          <w:sz w:val="24"/>
          <w:szCs w:val="24"/>
        </w:rPr>
        <w:t xml:space="preserve"> ПИТАНЬ</w:t>
      </w:r>
    </w:p>
    <w:p w:rsidR="008B4DF2" w:rsidRPr="00717BA5" w:rsidRDefault="00D523C5" w:rsidP="00D873D8">
      <w:pPr>
        <w:tabs>
          <w:tab w:val="left" w:pos="0"/>
          <w:tab w:val="left" w:pos="284"/>
          <w:tab w:val="left" w:pos="46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BA5">
        <w:rPr>
          <w:rFonts w:ascii="Times New Roman" w:hAnsi="Times New Roman" w:cs="Times New Roman"/>
          <w:b/>
          <w:sz w:val="24"/>
          <w:szCs w:val="24"/>
        </w:rPr>
        <w:t xml:space="preserve">які виносяться на розгляд </w:t>
      </w:r>
      <w:r w:rsidR="006E55C6" w:rsidRPr="00717BA5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="00406F03" w:rsidRPr="00717BA5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506DFE">
        <w:rPr>
          <w:rFonts w:ascii="Times New Roman" w:hAnsi="Times New Roman" w:cs="Times New Roman"/>
          <w:b/>
          <w:sz w:val="24"/>
          <w:szCs w:val="24"/>
        </w:rPr>
        <w:t>Х</w:t>
      </w:r>
      <w:r w:rsidR="00406F03" w:rsidRPr="00717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4EF" w:rsidRPr="00717BA5">
        <w:rPr>
          <w:rFonts w:ascii="Times New Roman" w:hAnsi="Times New Roman" w:cs="Times New Roman"/>
          <w:b/>
          <w:sz w:val="24"/>
          <w:szCs w:val="24"/>
        </w:rPr>
        <w:t xml:space="preserve">сесії </w:t>
      </w:r>
      <w:r w:rsidR="008B4DF2" w:rsidRPr="00717BA5">
        <w:rPr>
          <w:rFonts w:ascii="Times New Roman" w:hAnsi="Times New Roman" w:cs="Times New Roman"/>
          <w:b/>
          <w:sz w:val="24"/>
          <w:szCs w:val="24"/>
        </w:rPr>
        <w:t xml:space="preserve">міської ради </w:t>
      </w:r>
      <w:r w:rsidR="008B4DF2" w:rsidRPr="00717BA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8B4DF2" w:rsidRPr="00717BA5">
        <w:rPr>
          <w:rFonts w:ascii="Times New Roman" w:hAnsi="Times New Roman" w:cs="Times New Roman"/>
          <w:b/>
          <w:sz w:val="24"/>
          <w:szCs w:val="24"/>
        </w:rPr>
        <w:t>ІІ скликання</w:t>
      </w:r>
    </w:p>
    <w:p w:rsidR="008B4DF2" w:rsidRPr="00717BA5" w:rsidRDefault="002C0820" w:rsidP="00D873D8">
      <w:pPr>
        <w:tabs>
          <w:tab w:val="left" w:pos="0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 лютого</w:t>
      </w:r>
      <w:r w:rsidR="008B4DF2" w:rsidRPr="00717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6DFE">
        <w:rPr>
          <w:rFonts w:ascii="Times New Roman" w:hAnsi="Times New Roman" w:cs="Times New Roman"/>
          <w:b/>
          <w:sz w:val="24"/>
          <w:szCs w:val="24"/>
        </w:rPr>
        <w:t>2020</w:t>
      </w:r>
      <w:r w:rsidR="008B4DF2" w:rsidRPr="00717BA5">
        <w:rPr>
          <w:rFonts w:ascii="Times New Roman" w:hAnsi="Times New Roman" w:cs="Times New Roman"/>
          <w:b/>
          <w:sz w:val="24"/>
          <w:szCs w:val="24"/>
        </w:rPr>
        <w:t xml:space="preserve"> року</w:t>
      </w:r>
    </w:p>
    <w:p w:rsidR="00B900D6" w:rsidRPr="00717BA5" w:rsidRDefault="00B900D6" w:rsidP="00D873D8">
      <w:pPr>
        <w:tabs>
          <w:tab w:val="left" w:pos="0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9C7" w:rsidRPr="003139C7" w:rsidRDefault="003139C7" w:rsidP="00D03613">
      <w:pPr>
        <w:pStyle w:val="a4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39C7">
        <w:rPr>
          <w:rFonts w:ascii="Times New Roman" w:hAnsi="Times New Roman" w:cs="Times New Roman"/>
          <w:sz w:val="24"/>
          <w:szCs w:val="24"/>
        </w:rPr>
        <w:t>Про затвердження Програми підтримки споруд: будівель (приміщень) нежитлового,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39C7">
        <w:rPr>
          <w:rFonts w:ascii="Times New Roman" w:hAnsi="Times New Roman" w:cs="Times New Roman"/>
          <w:sz w:val="24"/>
          <w:szCs w:val="24"/>
        </w:rPr>
        <w:t>житлового фонду та іншого нерухомого майна Шепетівської міської ради на 2020 - 2024 роки.</w:t>
      </w:r>
    </w:p>
    <w:p w:rsidR="003139C7" w:rsidRPr="008D08C1" w:rsidRDefault="003139C7" w:rsidP="00D03613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Pr="008D08C1">
        <w:rPr>
          <w:rFonts w:ascii="Times New Roman" w:hAnsi="Times New Roman" w:cs="Times New Roman"/>
          <w:sz w:val="24"/>
          <w:szCs w:val="24"/>
        </w:rPr>
        <w:t>р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</w:p>
    <w:p w:rsidR="00DC4314" w:rsidRPr="008D08C1" w:rsidRDefault="00044854" w:rsidP="00D03613">
      <w:pPr>
        <w:pStyle w:val="41"/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284"/>
          <w:tab w:val="left" w:pos="2464"/>
        </w:tabs>
        <w:ind w:left="0" w:firstLine="0"/>
        <w:outlineLvl w:val="3"/>
        <w:rPr>
          <w:rFonts w:ascii="Times New Roman" w:hAnsi="Times New Roman"/>
          <w:sz w:val="24"/>
          <w:szCs w:val="24"/>
        </w:rPr>
      </w:pPr>
      <w:r w:rsidRPr="008D08C1">
        <w:rPr>
          <w:rFonts w:ascii="Times New Roman" w:hAnsi="Times New Roman"/>
          <w:sz w:val="24"/>
          <w:szCs w:val="24"/>
        </w:rPr>
        <w:t>Про внесення доповнень та змін в Додаток 6 до міської Програми «Питна вода» на 2006-2020 роки», затвердженої рішенням Х</w:t>
      </w:r>
      <w:r w:rsidRPr="008D08C1">
        <w:rPr>
          <w:rFonts w:ascii="Times New Roman" w:hAnsi="Times New Roman"/>
          <w:sz w:val="24"/>
          <w:szCs w:val="24"/>
          <w:lang w:val="en-US"/>
        </w:rPr>
        <w:t>I</w:t>
      </w:r>
      <w:r w:rsidRPr="008D08C1">
        <w:rPr>
          <w:rFonts w:ascii="Times New Roman" w:hAnsi="Times New Roman"/>
          <w:sz w:val="24"/>
          <w:szCs w:val="24"/>
        </w:rPr>
        <w:t xml:space="preserve"> сесії міської ради V скликання №9 від 21 грудня 2006 року “Про затвердження міської Програми «Питна вода» на 2006-2020 роки»</w:t>
      </w:r>
      <w:r w:rsidR="000333F3">
        <w:rPr>
          <w:rFonts w:ascii="Times New Roman" w:hAnsi="Times New Roman"/>
          <w:sz w:val="24"/>
          <w:szCs w:val="24"/>
        </w:rPr>
        <w:t>.</w:t>
      </w:r>
    </w:p>
    <w:p w:rsidR="00DC4314" w:rsidRPr="008D08C1" w:rsidRDefault="00DC4314" w:rsidP="00D03613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="00044854"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="00044854"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="00044854" w:rsidRPr="008D08C1">
        <w:rPr>
          <w:rFonts w:ascii="Times New Roman" w:hAnsi="Times New Roman" w:cs="Times New Roman"/>
          <w:sz w:val="24"/>
          <w:szCs w:val="24"/>
        </w:rPr>
        <w:t>к</w:t>
      </w:r>
      <w:r w:rsidR="00044854"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="00044854" w:rsidRPr="008D08C1">
        <w:rPr>
          <w:rFonts w:ascii="Times New Roman" w:hAnsi="Times New Roman" w:cs="Times New Roman"/>
          <w:sz w:val="24"/>
          <w:szCs w:val="24"/>
        </w:rPr>
        <w:t>р</w:t>
      </w:r>
      <w:r w:rsidR="00044854"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  <w:r w:rsidR="008108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4854" w:rsidRPr="008D08C1" w:rsidRDefault="00044854" w:rsidP="00D03613">
      <w:pPr>
        <w:pStyle w:val="41"/>
        <w:numPr>
          <w:ilvl w:val="0"/>
          <w:numId w:val="1"/>
        </w:numPr>
        <w:tabs>
          <w:tab w:val="left" w:pos="284"/>
          <w:tab w:val="left" w:pos="2464"/>
        </w:tabs>
        <w:ind w:left="0" w:firstLine="0"/>
        <w:outlineLvl w:val="3"/>
        <w:rPr>
          <w:rFonts w:ascii="Times New Roman" w:hAnsi="Times New Roman"/>
          <w:sz w:val="24"/>
          <w:szCs w:val="24"/>
        </w:rPr>
      </w:pPr>
      <w:r w:rsidRPr="008D08C1">
        <w:rPr>
          <w:rFonts w:ascii="Times New Roman" w:hAnsi="Times New Roman"/>
          <w:sz w:val="24"/>
          <w:szCs w:val="24"/>
        </w:rPr>
        <w:t>Про внесення змін та доповнень до Програми розвитку житлово-комунального господарства міста Шепетівка на 2018-2022 роки, затвердженої рішенням ХХІХ сесії міської ради VII скликання від 28.11.2017 року №5 «Про затвердження Програми розвитку житлово-комунального</w:t>
      </w:r>
      <w:r w:rsidR="00934CE0">
        <w:rPr>
          <w:rFonts w:ascii="Times New Roman" w:hAnsi="Times New Roman"/>
          <w:sz w:val="24"/>
          <w:szCs w:val="24"/>
        </w:rPr>
        <w:t xml:space="preserve"> </w:t>
      </w:r>
      <w:r w:rsidRPr="008D08C1">
        <w:rPr>
          <w:rFonts w:ascii="Times New Roman" w:hAnsi="Times New Roman"/>
          <w:sz w:val="24"/>
          <w:szCs w:val="24"/>
        </w:rPr>
        <w:t>господарства міста Шепетівка на 2018-2022 роки»</w:t>
      </w:r>
      <w:r w:rsidR="000333F3">
        <w:rPr>
          <w:rFonts w:ascii="Times New Roman" w:hAnsi="Times New Roman"/>
          <w:sz w:val="24"/>
          <w:szCs w:val="24"/>
        </w:rPr>
        <w:t>.</w:t>
      </w:r>
    </w:p>
    <w:p w:rsidR="00996352" w:rsidRPr="008D08C1" w:rsidRDefault="00996352" w:rsidP="00D03613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Pr="008D08C1">
        <w:rPr>
          <w:rFonts w:ascii="Times New Roman" w:hAnsi="Times New Roman" w:cs="Times New Roman"/>
          <w:sz w:val="24"/>
          <w:szCs w:val="24"/>
        </w:rPr>
        <w:t>р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</w:p>
    <w:p w:rsidR="00476DE9" w:rsidRPr="008D08C1" w:rsidRDefault="00476DE9" w:rsidP="00D03613">
      <w:pPr>
        <w:pStyle w:val="41"/>
        <w:numPr>
          <w:ilvl w:val="0"/>
          <w:numId w:val="1"/>
        </w:numPr>
        <w:tabs>
          <w:tab w:val="left" w:pos="284"/>
          <w:tab w:val="left" w:pos="2464"/>
        </w:tabs>
        <w:ind w:left="0" w:firstLine="0"/>
        <w:outlineLvl w:val="3"/>
        <w:rPr>
          <w:rFonts w:ascii="Times New Roman" w:hAnsi="Times New Roman"/>
          <w:sz w:val="24"/>
          <w:szCs w:val="24"/>
        </w:rPr>
      </w:pPr>
      <w:r w:rsidRPr="008D08C1">
        <w:rPr>
          <w:rFonts w:ascii="Times New Roman" w:hAnsi="Times New Roman"/>
          <w:sz w:val="24"/>
          <w:szCs w:val="24"/>
        </w:rPr>
        <w:t>Про вн</w:t>
      </w:r>
      <w:r>
        <w:rPr>
          <w:rFonts w:ascii="Times New Roman" w:hAnsi="Times New Roman"/>
          <w:sz w:val="24"/>
          <w:szCs w:val="24"/>
        </w:rPr>
        <w:t xml:space="preserve">есення </w:t>
      </w:r>
      <w:r w:rsidRPr="008D08C1">
        <w:rPr>
          <w:rFonts w:ascii="Times New Roman" w:hAnsi="Times New Roman"/>
          <w:sz w:val="24"/>
          <w:szCs w:val="24"/>
        </w:rPr>
        <w:t xml:space="preserve">доповнень до Програми розвитку </w:t>
      </w:r>
      <w:r>
        <w:rPr>
          <w:rFonts w:ascii="Times New Roman" w:hAnsi="Times New Roman"/>
          <w:sz w:val="24"/>
          <w:szCs w:val="24"/>
        </w:rPr>
        <w:t xml:space="preserve">та утримання лазні для потреб населення міста Шепетівки на 2018-2022 роки, затвердженої рішенням 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ІІ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ІІ </w:t>
      </w:r>
      <w:r w:rsidRPr="008D08C1">
        <w:rPr>
          <w:rFonts w:ascii="Times New Roman" w:hAnsi="Times New Roman"/>
          <w:sz w:val="24"/>
          <w:szCs w:val="24"/>
        </w:rPr>
        <w:t xml:space="preserve">скликання від </w:t>
      </w:r>
      <w:r>
        <w:rPr>
          <w:rFonts w:ascii="Times New Roman" w:hAnsi="Times New Roman"/>
          <w:sz w:val="24"/>
          <w:szCs w:val="24"/>
        </w:rPr>
        <w:t xml:space="preserve">21 грудня </w:t>
      </w:r>
      <w:r w:rsidRPr="008D08C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8D08C1">
        <w:rPr>
          <w:rFonts w:ascii="Times New Roman" w:hAnsi="Times New Roman"/>
          <w:sz w:val="24"/>
          <w:szCs w:val="24"/>
        </w:rPr>
        <w:t xml:space="preserve"> року №</w:t>
      </w:r>
      <w:r>
        <w:rPr>
          <w:rFonts w:ascii="Times New Roman" w:hAnsi="Times New Roman"/>
          <w:sz w:val="24"/>
          <w:szCs w:val="24"/>
        </w:rPr>
        <w:t>10</w:t>
      </w:r>
      <w:r w:rsidRPr="008D08C1">
        <w:rPr>
          <w:rFonts w:ascii="Times New Roman" w:hAnsi="Times New Roman"/>
          <w:sz w:val="24"/>
          <w:szCs w:val="24"/>
        </w:rPr>
        <w:t xml:space="preserve"> «Про затвердження Програми розвитку </w:t>
      </w:r>
      <w:r>
        <w:rPr>
          <w:rFonts w:ascii="Times New Roman" w:hAnsi="Times New Roman"/>
          <w:sz w:val="24"/>
          <w:szCs w:val="24"/>
        </w:rPr>
        <w:t>та утримання лазні для потреб населення міста Шепетівки на 2018-2022 роки</w:t>
      </w:r>
      <w:r w:rsidRPr="008D08C1">
        <w:rPr>
          <w:rFonts w:ascii="Times New Roman" w:hAnsi="Times New Roman"/>
          <w:sz w:val="24"/>
          <w:szCs w:val="24"/>
        </w:rPr>
        <w:t>»</w:t>
      </w:r>
      <w:r w:rsidR="000333F3">
        <w:rPr>
          <w:rFonts w:ascii="Times New Roman" w:hAnsi="Times New Roman"/>
          <w:sz w:val="24"/>
          <w:szCs w:val="24"/>
        </w:rPr>
        <w:t>.</w:t>
      </w:r>
    </w:p>
    <w:p w:rsidR="00476DE9" w:rsidRPr="008D08C1" w:rsidRDefault="00476DE9" w:rsidP="00D03613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Pr="008D08C1">
        <w:rPr>
          <w:rFonts w:ascii="Times New Roman" w:hAnsi="Times New Roman" w:cs="Times New Roman"/>
          <w:sz w:val="24"/>
          <w:szCs w:val="24"/>
        </w:rPr>
        <w:t>р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</w:p>
    <w:p w:rsidR="00D45FB4" w:rsidRDefault="00D45FB4" w:rsidP="00D03613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</w:t>
      </w:r>
      <w:r w:rsidR="00982540">
        <w:rPr>
          <w:rFonts w:ascii="Times New Roman" w:hAnsi="Times New Roman" w:cs="Times New Roman"/>
          <w:sz w:val="24"/>
          <w:szCs w:val="24"/>
        </w:rPr>
        <w:t>зміну назви комунального підприємства «Шепетівське бюро технічної інвентаризації» та затвердження Статуту підприємства в новій редакції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5FB4" w:rsidRPr="008D08C1" w:rsidRDefault="00D45FB4" w:rsidP="00D03613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Pr="008D08C1">
        <w:rPr>
          <w:rFonts w:ascii="Times New Roman" w:hAnsi="Times New Roman" w:cs="Times New Roman"/>
          <w:sz w:val="24"/>
          <w:szCs w:val="24"/>
        </w:rPr>
        <w:t>р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</w:p>
    <w:p w:rsidR="0044580F" w:rsidRPr="0044580F" w:rsidRDefault="0044580F" w:rsidP="00D03613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580F">
        <w:rPr>
          <w:rFonts w:ascii="Times New Roman" w:hAnsi="Times New Roman" w:cs="Times New Roman"/>
          <w:sz w:val="24"/>
          <w:szCs w:val="24"/>
        </w:rPr>
        <w:t>Про передачу на баланс Шепетівського комунального архітектурно-планувального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80F">
        <w:rPr>
          <w:rFonts w:ascii="Times New Roman" w:hAnsi="Times New Roman" w:cs="Times New Roman"/>
          <w:sz w:val="24"/>
          <w:szCs w:val="24"/>
        </w:rPr>
        <w:t xml:space="preserve">підприємства нежитлового приміщення за </w:t>
      </w:r>
      <w:proofErr w:type="spellStart"/>
      <w:r w:rsidRPr="0044580F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44580F">
        <w:rPr>
          <w:rFonts w:ascii="Times New Roman" w:hAnsi="Times New Roman" w:cs="Times New Roman"/>
          <w:sz w:val="24"/>
          <w:szCs w:val="24"/>
        </w:rPr>
        <w:t xml:space="preserve"> вул. Островського, </w:t>
      </w:r>
      <w:smartTag w:uri="urn:schemas-microsoft-com:office:smarttags" w:element="metricconverter">
        <w:smartTagPr>
          <w:attr w:name="ProductID" w:val="6 м"/>
        </w:smartTagPr>
        <w:r w:rsidRPr="0044580F">
          <w:rPr>
            <w:rFonts w:ascii="Times New Roman" w:hAnsi="Times New Roman" w:cs="Times New Roman"/>
            <w:sz w:val="24"/>
            <w:szCs w:val="24"/>
          </w:rPr>
          <w:t>6 м</w:t>
        </w:r>
      </w:smartTag>
      <w:r w:rsidRPr="0044580F">
        <w:rPr>
          <w:rFonts w:ascii="Times New Roman" w:hAnsi="Times New Roman" w:cs="Times New Roman"/>
          <w:sz w:val="24"/>
          <w:szCs w:val="24"/>
        </w:rPr>
        <w:t>. Шепетівка</w:t>
      </w:r>
      <w:r w:rsidR="000333F3">
        <w:rPr>
          <w:rFonts w:ascii="Times New Roman" w:hAnsi="Times New Roman" w:cs="Times New Roman"/>
          <w:sz w:val="24"/>
          <w:szCs w:val="24"/>
        </w:rPr>
        <w:t>.</w:t>
      </w:r>
      <w:r w:rsidRPr="004458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80F" w:rsidRPr="008D08C1" w:rsidRDefault="0044580F" w:rsidP="00D03613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Pr="008D08C1">
        <w:rPr>
          <w:rFonts w:ascii="Times New Roman" w:hAnsi="Times New Roman" w:cs="Times New Roman"/>
          <w:sz w:val="24"/>
          <w:szCs w:val="24"/>
        </w:rPr>
        <w:t>р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</w:p>
    <w:p w:rsidR="0037413E" w:rsidRPr="0037413E" w:rsidRDefault="0037413E" w:rsidP="0037413E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413E">
        <w:rPr>
          <w:rFonts w:ascii="Times New Roman" w:hAnsi="Times New Roman" w:cs="Times New Roman"/>
          <w:sz w:val="24"/>
          <w:szCs w:val="24"/>
        </w:rPr>
        <w:t xml:space="preserve">Про передачу на баланс Адміністративно-комунальної інспекції нежитлового приміщення за </w:t>
      </w:r>
      <w:proofErr w:type="spellStart"/>
      <w:r w:rsidRPr="0037413E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37413E">
        <w:rPr>
          <w:rFonts w:ascii="Times New Roman" w:hAnsi="Times New Roman" w:cs="Times New Roman"/>
          <w:sz w:val="24"/>
          <w:szCs w:val="24"/>
        </w:rPr>
        <w:t xml:space="preserve"> вул. Островського, </w:t>
      </w:r>
      <w:smartTag w:uri="urn:schemas-microsoft-com:office:smarttags" w:element="metricconverter">
        <w:smartTagPr>
          <w:attr w:name="ProductID" w:val="6 м"/>
        </w:smartTagPr>
        <w:r w:rsidRPr="0037413E">
          <w:rPr>
            <w:rFonts w:ascii="Times New Roman" w:hAnsi="Times New Roman" w:cs="Times New Roman"/>
            <w:sz w:val="24"/>
            <w:szCs w:val="24"/>
          </w:rPr>
          <w:t>6 м</w:t>
        </w:r>
      </w:smartTag>
      <w:r w:rsidRPr="0037413E">
        <w:rPr>
          <w:rFonts w:ascii="Times New Roman" w:hAnsi="Times New Roman" w:cs="Times New Roman"/>
          <w:sz w:val="24"/>
          <w:szCs w:val="24"/>
        </w:rPr>
        <w:t xml:space="preserve">. Шепетівка </w:t>
      </w:r>
    </w:p>
    <w:p w:rsidR="0037413E" w:rsidRPr="0037413E" w:rsidRDefault="0037413E" w:rsidP="0037413E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Pr="008D08C1">
        <w:rPr>
          <w:rFonts w:ascii="Times New Roman" w:hAnsi="Times New Roman" w:cs="Times New Roman"/>
          <w:sz w:val="24"/>
          <w:szCs w:val="24"/>
        </w:rPr>
        <w:t>р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</w:p>
    <w:p w:rsidR="00F55AD3" w:rsidRPr="00982540" w:rsidRDefault="00634073" w:rsidP="00F55AD3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413E">
        <w:rPr>
          <w:rFonts w:ascii="Times New Roman" w:hAnsi="Times New Roman" w:cs="Times New Roman"/>
          <w:sz w:val="24"/>
          <w:szCs w:val="24"/>
        </w:rPr>
        <w:t xml:space="preserve">Про </w:t>
      </w:r>
      <w:r w:rsidR="00F55AD3" w:rsidRPr="00982540">
        <w:rPr>
          <w:rFonts w:ascii="Times New Roman" w:hAnsi="Times New Roman" w:cs="Times New Roman"/>
          <w:sz w:val="24"/>
          <w:szCs w:val="24"/>
        </w:rPr>
        <w:t>затвердження переліку майна Шепетівського комунального підприємства теплових мереж.</w:t>
      </w:r>
    </w:p>
    <w:p w:rsidR="00634073" w:rsidRPr="0037413E" w:rsidRDefault="00F55AD3" w:rsidP="00F55AD3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r w:rsidRPr="008D08C1">
        <w:rPr>
          <w:rFonts w:ascii="Times New Roman" w:hAnsi="Times New Roman" w:cs="Times New Roman"/>
          <w:sz w:val="24"/>
          <w:szCs w:val="24"/>
        </w:rPr>
        <w:t>Цвіркун П.І. - н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ачальник управління житлово-</w:t>
      </w:r>
      <w:r w:rsidRPr="008D08C1">
        <w:rPr>
          <w:rFonts w:ascii="Times New Roman" w:hAnsi="Times New Roman" w:cs="Times New Roman"/>
          <w:sz w:val="24"/>
          <w:szCs w:val="24"/>
        </w:rPr>
        <w:t>к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омунального господарства та з питань </w:t>
      </w:r>
      <w:r w:rsidRPr="008D08C1">
        <w:rPr>
          <w:rFonts w:ascii="Times New Roman" w:hAnsi="Times New Roman" w:cs="Times New Roman"/>
          <w:sz w:val="24"/>
          <w:szCs w:val="24"/>
        </w:rPr>
        <w:t>р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егулювання земельних відносин</w:t>
      </w:r>
    </w:p>
    <w:p w:rsidR="00996352" w:rsidRPr="00996352" w:rsidRDefault="004E4F0E" w:rsidP="00D03613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Про внесення змін в Додаток до Програми підтримки діяльності органів самоорганізації населення на 2020-2022 роки, затвердженої рішенням </w:t>
      </w:r>
      <w:r w:rsidRPr="008D08C1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ХІІІ сесії міської ради </w:t>
      </w:r>
      <w:r w:rsidRPr="008D08C1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 xml:space="preserve">ІІ </w:t>
      </w:r>
      <w:r w:rsidRPr="008D08C1">
        <w:rPr>
          <w:rFonts w:ascii="Times New Roman" w:hAnsi="Times New Roman" w:cs="Times New Roman"/>
          <w:sz w:val="24"/>
          <w:szCs w:val="24"/>
        </w:rPr>
        <w:t>с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кликання від 24.10.2019 №1 «Про затвердження Програми підтримки діяльності органів</w:t>
      </w:r>
      <w:r w:rsidR="00996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8C1">
        <w:rPr>
          <w:rFonts w:ascii="Times New Roman" w:eastAsia="Times New Roman" w:hAnsi="Times New Roman" w:cs="Times New Roman"/>
          <w:sz w:val="24"/>
          <w:szCs w:val="24"/>
        </w:rPr>
        <w:t>самоорганізації населення на 2020-2022 роки»</w:t>
      </w:r>
      <w:r w:rsidR="009963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4314" w:rsidRPr="00996352" w:rsidRDefault="00DC4314" w:rsidP="00D03613">
      <w:pPr>
        <w:pStyle w:val="a4"/>
        <w:tabs>
          <w:tab w:val="left" w:pos="0"/>
          <w:tab w:val="left" w:pos="284"/>
        </w:tabs>
        <w:spacing w:after="0" w:line="240" w:lineRule="auto"/>
        <w:ind w:left="0"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Доповідає: </w:t>
      </w:r>
      <w:proofErr w:type="spellStart"/>
      <w:r w:rsidR="004E4F0E" w:rsidRPr="00996352">
        <w:rPr>
          <w:rFonts w:ascii="Times New Roman" w:hAnsi="Times New Roman"/>
          <w:sz w:val="24"/>
          <w:szCs w:val="24"/>
        </w:rPr>
        <w:t>Рачук</w:t>
      </w:r>
      <w:proofErr w:type="spellEnd"/>
      <w:r w:rsidR="004E4F0E" w:rsidRPr="00996352">
        <w:rPr>
          <w:rFonts w:ascii="Times New Roman" w:hAnsi="Times New Roman"/>
          <w:sz w:val="24"/>
          <w:szCs w:val="24"/>
        </w:rPr>
        <w:t xml:space="preserve"> В.І. – керуючий справами</w:t>
      </w:r>
      <w:r w:rsidR="009E3619">
        <w:rPr>
          <w:rFonts w:ascii="Times New Roman" w:hAnsi="Times New Roman"/>
          <w:sz w:val="24"/>
          <w:szCs w:val="24"/>
        </w:rPr>
        <w:t xml:space="preserve"> виконавчого комітету</w:t>
      </w:r>
    </w:p>
    <w:p w:rsidR="00D11437" w:rsidRPr="00D11437" w:rsidRDefault="00D11437" w:rsidP="00D03613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11437">
        <w:rPr>
          <w:rFonts w:ascii="Times New Roman" w:hAnsi="Times New Roman" w:cs="Times New Roman"/>
          <w:sz w:val="24"/>
          <w:szCs w:val="24"/>
        </w:rPr>
        <w:t>Про затвердження Положення про порядок  подання електронних петицій та їх розгляду в</w:t>
      </w:r>
    </w:p>
    <w:p w:rsidR="00D11437" w:rsidRDefault="00D11437" w:rsidP="00D03613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11437">
        <w:rPr>
          <w:rFonts w:ascii="Times New Roman" w:hAnsi="Times New Roman" w:cs="Times New Roman"/>
          <w:sz w:val="24"/>
          <w:szCs w:val="24"/>
        </w:rPr>
        <w:t>Шепетівській міській раді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1437" w:rsidRPr="00996352" w:rsidRDefault="00D11437" w:rsidP="00D03613">
      <w:pPr>
        <w:pStyle w:val="a4"/>
        <w:tabs>
          <w:tab w:val="left" w:pos="0"/>
          <w:tab w:val="left" w:pos="284"/>
        </w:tabs>
        <w:spacing w:after="0" w:line="240" w:lineRule="auto"/>
        <w:ind w:left="0"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996352">
        <w:rPr>
          <w:rFonts w:ascii="Times New Roman" w:hAnsi="Times New Roman"/>
          <w:sz w:val="24"/>
          <w:szCs w:val="24"/>
        </w:rPr>
        <w:t>Рачук</w:t>
      </w:r>
      <w:proofErr w:type="spellEnd"/>
      <w:r w:rsidRPr="00996352">
        <w:rPr>
          <w:rFonts w:ascii="Times New Roman" w:hAnsi="Times New Roman"/>
          <w:sz w:val="24"/>
          <w:szCs w:val="24"/>
        </w:rPr>
        <w:t xml:space="preserve"> В.І. – керуючий справами</w:t>
      </w:r>
      <w:r w:rsidR="009E3619">
        <w:rPr>
          <w:rFonts w:ascii="Times New Roman" w:hAnsi="Times New Roman"/>
          <w:sz w:val="24"/>
          <w:szCs w:val="24"/>
        </w:rPr>
        <w:t xml:space="preserve"> виконавчого комітету</w:t>
      </w:r>
    </w:p>
    <w:p w:rsidR="0019472F" w:rsidRPr="00186641" w:rsidRDefault="0019472F" w:rsidP="00D03613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11437">
        <w:rPr>
          <w:rFonts w:ascii="Times New Roman" w:hAnsi="Times New Roman" w:cs="Times New Roman"/>
          <w:bCs/>
          <w:sz w:val="24"/>
          <w:szCs w:val="24"/>
        </w:rPr>
        <w:t xml:space="preserve">Про </w:t>
      </w:r>
      <w:r w:rsidRPr="00D11437"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  <w:t>виконання Програми надання фінансової підтримки</w:t>
      </w:r>
      <w:r w:rsidRPr="00186641"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громадським організаціям інвалідів і ветеранів, діяльність яких має соціальну спрямованість на 2018 – 2020 рр. у 2019 році</w:t>
      </w:r>
      <w:r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19472F" w:rsidRPr="00AD0E33" w:rsidRDefault="0019472F" w:rsidP="00D03613">
      <w:pPr>
        <w:spacing w:after="0" w:line="240" w:lineRule="auto"/>
        <w:ind w:left="2835" w:right="-1"/>
        <w:jc w:val="both"/>
        <w:rPr>
          <w:rFonts w:ascii="Times New Roman" w:hAnsi="Times New Roman" w:cs="Times New Roman"/>
          <w:sz w:val="24"/>
          <w:szCs w:val="24"/>
        </w:rPr>
      </w:pPr>
      <w:r w:rsidRPr="00AD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AD0E33">
        <w:rPr>
          <w:rFonts w:ascii="Times New Roman" w:hAnsi="Times New Roman" w:cs="Times New Roman"/>
          <w:color w:val="000000" w:themeColor="text1"/>
          <w:sz w:val="24"/>
          <w:szCs w:val="24"/>
        </w:rPr>
        <w:t>Драпуля</w:t>
      </w:r>
      <w:proofErr w:type="spellEnd"/>
      <w:r w:rsidRPr="00AD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Н.В. – начальник </w:t>
      </w:r>
      <w:r w:rsidRPr="00AD0E33">
        <w:rPr>
          <w:rFonts w:ascii="Times New Roman" w:hAnsi="Times New Roman" w:cs="Times New Roman"/>
          <w:sz w:val="24"/>
          <w:szCs w:val="24"/>
        </w:rPr>
        <w:t>відділу з питань інформаційної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0E33">
        <w:rPr>
          <w:rFonts w:ascii="Times New Roman" w:hAnsi="Times New Roman" w:cs="Times New Roman"/>
          <w:sz w:val="24"/>
          <w:szCs w:val="24"/>
        </w:rPr>
        <w:t>діяльності та комунікацій з громадськістю</w:t>
      </w:r>
    </w:p>
    <w:p w:rsidR="00186641" w:rsidRPr="00186641" w:rsidRDefault="00186641" w:rsidP="00174624">
      <w:pPr>
        <w:pStyle w:val="a4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86641">
        <w:rPr>
          <w:rFonts w:ascii="Times New Roman" w:hAnsi="Times New Roman" w:cs="Times New Roman"/>
          <w:bCs/>
          <w:sz w:val="24"/>
          <w:szCs w:val="24"/>
        </w:rPr>
        <w:t xml:space="preserve">Про </w:t>
      </w:r>
      <w:r w:rsidRPr="00186641"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виконання Програми </w:t>
      </w:r>
      <w:r w:rsidR="0019472F">
        <w:rPr>
          <w:rStyle w:val="apple-style-span"/>
          <w:rFonts w:ascii="Times New Roman" w:hAnsi="Times New Roman"/>
          <w:color w:val="000000"/>
          <w:sz w:val="24"/>
          <w:szCs w:val="24"/>
          <w:shd w:val="clear" w:color="auto" w:fill="FFFFFF"/>
        </w:rPr>
        <w:t>висвітлення діяльності міської ради, її виконавчих органів у засобах масової інформації у 2017-2019 роках.</w:t>
      </w:r>
    </w:p>
    <w:p w:rsidR="00186641" w:rsidRPr="00AD0E33" w:rsidRDefault="00AD0E33" w:rsidP="00174624">
      <w:pPr>
        <w:tabs>
          <w:tab w:val="left" w:pos="426"/>
        </w:tabs>
        <w:spacing w:after="0" w:line="240" w:lineRule="auto"/>
        <w:ind w:left="2835" w:right="-1"/>
        <w:jc w:val="both"/>
        <w:rPr>
          <w:rFonts w:ascii="Times New Roman" w:hAnsi="Times New Roman" w:cs="Times New Roman"/>
          <w:sz w:val="24"/>
          <w:szCs w:val="24"/>
        </w:rPr>
      </w:pPr>
      <w:r w:rsidRPr="00AD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AD0E33">
        <w:rPr>
          <w:rFonts w:ascii="Times New Roman" w:hAnsi="Times New Roman" w:cs="Times New Roman"/>
          <w:color w:val="000000" w:themeColor="text1"/>
          <w:sz w:val="24"/>
          <w:szCs w:val="24"/>
        </w:rPr>
        <w:t>Драпуля</w:t>
      </w:r>
      <w:proofErr w:type="spellEnd"/>
      <w:r w:rsidRPr="00AD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Н.В. – начальник </w:t>
      </w:r>
      <w:r w:rsidRPr="00AD0E33">
        <w:rPr>
          <w:rFonts w:ascii="Times New Roman" w:hAnsi="Times New Roman" w:cs="Times New Roman"/>
          <w:sz w:val="24"/>
          <w:szCs w:val="24"/>
        </w:rPr>
        <w:t>відділу з питань інформаційної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0E33">
        <w:rPr>
          <w:rFonts w:ascii="Times New Roman" w:hAnsi="Times New Roman" w:cs="Times New Roman"/>
          <w:sz w:val="24"/>
          <w:szCs w:val="24"/>
        </w:rPr>
        <w:t>діяльності та комунікацій з громадськістю</w:t>
      </w:r>
    </w:p>
    <w:p w:rsidR="00934D1E" w:rsidRPr="00934D1E" w:rsidRDefault="00C8173C" w:rsidP="00174624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4D1E">
        <w:rPr>
          <w:rFonts w:ascii="Times New Roman" w:hAnsi="Times New Roman" w:cs="Times New Roman"/>
          <w:sz w:val="24"/>
          <w:szCs w:val="24"/>
        </w:rPr>
        <w:t xml:space="preserve">Про внесення змін до </w:t>
      </w:r>
      <w:r w:rsidR="00934D1E" w:rsidRPr="00934D1E">
        <w:rPr>
          <w:rFonts w:ascii="Times New Roman" w:hAnsi="Times New Roman" w:cs="Times New Roman"/>
          <w:color w:val="000000"/>
          <w:sz w:val="24"/>
          <w:szCs w:val="24"/>
        </w:rPr>
        <w:t>рішення «Про затвердження Комплексної програми мобілізації зусиль Шепетівської міської 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2019-2023 роки»</w:t>
      </w:r>
    </w:p>
    <w:p w:rsidR="00C8173C" w:rsidRPr="00C8173C" w:rsidRDefault="00934D1E" w:rsidP="00000142">
      <w:pPr>
        <w:pStyle w:val="a4"/>
        <w:tabs>
          <w:tab w:val="left" w:pos="0"/>
          <w:tab w:val="left" w:pos="284"/>
          <w:tab w:val="left" w:pos="426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Літвін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Ю.В</w:t>
      </w:r>
      <w:r w:rsidRPr="00E02DB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02DB5">
        <w:rPr>
          <w:rFonts w:ascii="Times New Roman" w:hAnsi="Times New Roman"/>
          <w:sz w:val="24"/>
          <w:szCs w:val="24"/>
        </w:rPr>
        <w:t xml:space="preserve"> – начальник </w:t>
      </w:r>
      <w:r w:rsidR="00C8173C" w:rsidRPr="00C8173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Шепетівськ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ого</w:t>
      </w:r>
      <w:r w:rsidR="00C8173C" w:rsidRPr="00C8173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районн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ого</w:t>
      </w:r>
      <w:r w:rsidR="00C8173C" w:rsidRPr="00C8173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відділ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у</w:t>
      </w:r>
      <w:r w:rsidR="00C8173C" w:rsidRPr="00C8173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Управління державної міграційної служби України в Хмельницькій області</w:t>
      </w:r>
    </w:p>
    <w:p w:rsidR="009B0D99" w:rsidRDefault="009B0D99" w:rsidP="00000142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B0D99">
        <w:rPr>
          <w:rFonts w:ascii="Times New Roman" w:hAnsi="Times New Roman" w:cs="Times New Roman"/>
          <w:sz w:val="24"/>
          <w:szCs w:val="24"/>
        </w:rPr>
        <w:t>Про хід виконання міської програми розвитку системи соціальних послуг для сімей та осіб, які знаходяться в складних життєвих обставинах у м. Шепетівці на 2016-2020 роки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0D99" w:rsidRPr="00423D3C" w:rsidRDefault="009B0D99" w:rsidP="00000142">
      <w:pPr>
        <w:tabs>
          <w:tab w:val="left" w:pos="426"/>
        </w:tabs>
        <w:spacing w:after="0" w:line="240" w:lineRule="auto"/>
        <w:ind w:left="2977"/>
        <w:rPr>
          <w:rFonts w:ascii="Times New Roman" w:hAnsi="Times New Roman" w:cs="Times New Roman"/>
          <w:sz w:val="24"/>
          <w:szCs w:val="24"/>
        </w:rPr>
      </w:pPr>
      <w:r w:rsidRPr="00423D3C">
        <w:rPr>
          <w:rFonts w:ascii="Times New Roman" w:hAnsi="Times New Roman" w:cs="Times New Roman"/>
          <w:color w:val="000000" w:themeColor="text1"/>
          <w:sz w:val="24"/>
          <w:szCs w:val="24"/>
        </w:rPr>
        <w:t>Доповідає: Вінницька Т.О.</w:t>
      </w:r>
      <w:r w:rsidRPr="00423D3C">
        <w:rPr>
          <w:rFonts w:ascii="Times New Roman" w:hAnsi="Times New Roman" w:cs="Times New Roman"/>
          <w:sz w:val="24"/>
          <w:szCs w:val="24"/>
        </w:rPr>
        <w:t xml:space="preserve"> – </w:t>
      </w:r>
      <w:r w:rsidR="00423D3C" w:rsidRPr="00423D3C">
        <w:rPr>
          <w:rFonts w:ascii="Times New Roman" w:hAnsi="Times New Roman" w:cs="Times New Roman"/>
          <w:sz w:val="24"/>
          <w:szCs w:val="24"/>
        </w:rPr>
        <w:t>Директор Шепетівського міського центру</w:t>
      </w:r>
      <w:r w:rsidR="00423D3C">
        <w:rPr>
          <w:rFonts w:ascii="Times New Roman" w:hAnsi="Times New Roman" w:cs="Times New Roman"/>
          <w:sz w:val="24"/>
          <w:szCs w:val="24"/>
        </w:rPr>
        <w:t xml:space="preserve"> </w:t>
      </w:r>
      <w:r w:rsidR="00423D3C" w:rsidRPr="00423D3C">
        <w:rPr>
          <w:rFonts w:ascii="Times New Roman" w:hAnsi="Times New Roman" w:cs="Times New Roman"/>
          <w:sz w:val="24"/>
          <w:szCs w:val="24"/>
        </w:rPr>
        <w:t>соціальних служб для сім’ї, дітей та молод</w:t>
      </w:r>
      <w:r w:rsidR="00561A81">
        <w:rPr>
          <w:rFonts w:ascii="Times New Roman" w:hAnsi="Times New Roman" w:cs="Times New Roman"/>
          <w:sz w:val="24"/>
          <w:szCs w:val="24"/>
        </w:rPr>
        <w:t>і</w:t>
      </w:r>
    </w:p>
    <w:p w:rsidR="00561A81" w:rsidRPr="00561A81" w:rsidRDefault="00561A81" w:rsidP="00000142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1A81">
        <w:rPr>
          <w:rFonts w:ascii="Times New Roman" w:hAnsi="Times New Roman" w:cs="Times New Roman"/>
          <w:sz w:val="24"/>
          <w:szCs w:val="24"/>
        </w:rPr>
        <w:t>Про хід виконання міської програми профілактики алкоголізму, тютюнопаління, наркоманії, ВІЛ/СНІДу та інших негативних проявів в дитячому та молодіжному середовищі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A81">
        <w:rPr>
          <w:rFonts w:ascii="Times New Roman" w:hAnsi="Times New Roman" w:cs="Times New Roman"/>
          <w:sz w:val="24"/>
          <w:szCs w:val="24"/>
        </w:rPr>
        <w:t>у м. Шепетівці на 2016-2020 роки</w:t>
      </w:r>
      <w:r w:rsidR="00174624">
        <w:rPr>
          <w:rFonts w:ascii="Times New Roman" w:hAnsi="Times New Roman" w:cs="Times New Roman"/>
          <w:sz w:val="24"/>
          <w:szCs w:val="24"/>
        </w:rPr>
        <w:t>.</w:t>
      </w:r>
    </w:p>
    <w:p w:rsidR="00561A81" w:rsidRPr="00561A81" w:rsidRDefault="00561A81" w:rsidP="00561A81">
      <w:pPr>
        <w:pStyle w:val="a4"/>
        <w:spacing w:after="0" w:line="240" w:lineRule="auto"/>
        <w:ind w:left="2977"/>
        <w:rPr>
          <w:rFonts w:ascii="Times New Roman" w:hAnsi="Times New Roman" w:cs="Times New Roman"/>
          <w:sz w:val="24"/>
          <w:szCs w:val="24"/>
        </w:rPr>
      </w:pPr>
      <w:r w:rsidRPr="00561A81">
        <w:rPr>
          <w:rFonts w:ascii="Times New Roman" w:hAnsi="Times New Roman" w:cs="Times New Roman"/>
          <w:color w:val="000000" w:themeColor="text1"/>
          <w:sz w:val="24"/>
          <w:szCs w:val="24"/>
        </w:rPr>
        <w:t>Доповідає: Вінницька Т.О.</w:t>
      </w:r>
      <w:r w:rsidRPr="00561A81">
        <w:rPr>
          <w:rFonts w:ascii="Times New Roman" w:hAnsi="Times New Roman" w:cs="Times New Roman"/>
          <w:sz w:val="24"/>
          <w:szCs w:val="24"/>
        </w:rPr>
        <w:t xml:space="preserve"> – Директор Шепетівського міського центру соціальних служб для сім’ї, дітей та молод</w:t>
      </w:r>
      <w:r w:rsidR="00847A3D">
        <w:rPr>
          <w:rFonts w:ascii="Times New Roman" w:hAnsi="Times New Roman" w:cs="Times New Roman"/>
          <w:sz w:val="24"/>
          <w:szCs w:val="24"/>
        </w:rPr>
        <w:t>і</w:t>
      </w:r>
    </w:p>
    <w:p w:rsidR="00313F6E" w:rsidRPr="00B267DF" w:rsidRDefault="00313F6E" w:rsidP="00313F6E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pacing w:val="-7"/>
          <w:sz w:val="24"/>
          <w:szCs w:val="24"/>
        </w:rPr>
      </w:pPr>
      <w:r w:rsidRPr="00B267DF">
        <w:rPr>
          <w:rFonts w:ascii="Times New Roman" w:hAnsi="Times New Roman" w:cs="Times New Roman"/>
          <w:sz w:val="24"/>
          <w:szCs w:val="24"/>
        </w:rPr>
        <w:t>Про виконання міської програми «</w:t>
      </w:r>
      <w:r w:rsidRPr="00B267DF">
        <w:rPr>
          <w:rFonts w:ascii="Times New Roman" w:hAnsi="Times New Roman" w:cs="Times New Roman"/>
          <w:iCs/>
          <w:spacing w:val="-6"/>
          <w:sz w:val="24"/>
          <w:szCs w:val="24"/>
        </w:rPr>
        <w:t>Комплексної безперервної соціально-</w:t>
      </w:r>
      <w:r w:rsidRPr="00B267DF">
        <w:rPr>
          <w:rFonts w:ascii="Times New Roman" w:hAnsi="Times New Roman" w:cs="Times New Roman"/>
          <w:iCs/>
          <w:spacing w:val="-7"/>
          <w:sz w:val="24"/>
          <w:szCs w:val="24"/>
        </w:rPr>
        <w:t>реабілітаційної</w:t>
      </w:r>
      <w:r>
        <w:rPr>
          <w:rFonts w:ascii="Times New Roman" w:hAnsi="Times New Roman" w:cs="Times New Roman"/>
          <w:iCs/>
          <w:spacing w:val="-7"/>
          <w:sz w:val="24"/>
          <w:szCs w:val="24"/>
        </w:rPr>
        <w:t xml:space="preserve"> </w:t>
      </w:r>
      <w:r w:rsidRPr="00B267DF">
        <w:rPr>
          <w:rFonts w:ascii="Times New Roman" w:hAnsi="Times New Roman" w:cs="Times New Roman"/>
          <w:iCs/>
          <w:spacing w:val="-7"/>
          <w:sz w:val="24"/>
          <w:szCs w:val="24"/>
        </w:rPr>
        <w:t>підтримка дітей з інвалідністю</w:t>
      </w:r>
      <w:r w:rsidRPr="00B267D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3F6E" w:rsidRPr="00000142" w:rsidRDefault="00313F6E" w:rsidP="00313F6E">
      <w:pPr>
        <w:pStyle w:val="a4"/>
        <w:tabs>
          <w:tab w:val="left" w:pos="0"/>
          <w:tab w:val="left" w:pos="284"/>
          <w:tab w:val="left" w:pos="426"/>
        </w:tabs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Панчук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А.В. - д</w:t>
      </w:r>
      <w:r w:rsidRPr="00000142">
        <w:rPr>
          <w:rFonts w:ascii="Times New Roman" w:hAnsi="Times New Roman" w:cs="Times New Roman"/>
          <w:sz w:val="24"/>
          <w:szCs w:val="24"/>
        </w:rPr>
        <w:t xml:space="preserve">иректор Шепетівського центру </w:t>
      </w:r>
    </w:p>
    <w:p w:rsidR="00313F6E" w:rsidRDefault="00313F6E" w:rsidP="00313F6E">
      <w:pPr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000142">
        <w:rPr>
          <w:rFonts w:ascii="Times New Roman" w:hAnsi="Times New Roman" w:cs="Times New Roman"/>
          <w:sz w:val="24"/>
          <w:szCs w:val="24"/>
        </w:rPr>
        <w:t xml:space="preserve">комплексної реабілітації  для дітей з інвалідністю </w:t>
      </w:r>
    </w:p>
    <w:p w:rsidR="003B24E2" w:rsidRPr="003B24E2" w:rsidRDefault="003B24E2" w:rsidP="00D03613">
      <w:pPr>
        <w:pStyle w:val="a4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B24E2">
        <w:rPr>
          <w:rFonts w:ascii="Times New Roman" w:hAnsi="Times New Roman" w:cs="Times New Roman"/>
          <w:sz w:val="24"/>
          <w:szCs w:val="24"/>
        </w:rPr>
        <w:t xml:space="preserve">Про внесення змін до рішення </w:t>
      </w:r>
      <w:r w:rsidRPr="003B24E2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B24E2">
        <w:rPr>
          <w:rFonts w:ascii="Times New Roman" w:hAnsi="Times New Roman" w:cs="Times New Roman"/>
          <w:sz w:val="24"/>
          <w:szCs w:val="24"/>
        </w:rPr>
        <w:t>Х</w:t>
      </w:r>
      <w:r w:rsidRPr="003B24E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B24E2">
        <w:rPr>
          <w:rFonts w:ascii="Times New Roman" w:hAnsi="Times New Roman" w:cs="Times New Roman"/>
          <w:sz w:val="24"/>
          <w:szCs w:val="24"/>
        </w:rPr>
        <w:t xml:space="preserve"> сесії міської ради </w:t>
      </w:r>
      <w:r w:rsidRPr="003B24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B24E2">
        <w:rPr>
          <w:rFonts w:ascii="Times New Roman" w:hAnsi="Times New Roman" w:cs="Times New Roman"/>
          <w:sz w:val="24"/>
          <w:szCs w:val="24"/>
        </w:rPr>
        <w:t>ІІ скликання від 24 жовтня 2019р № 16 «Про безоплатну передачу майна комунальної власності Шепетівській 21 ДПРЧ ГУ ДСНС України у Хмельницькій області»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24E2" w:rsidRPr="003B24E2" w:rsidRDefault="003B24E2" w:rsidP="00D03613">
      <w:pPr>
        <w:pStyle w:val="a4"/>
        <w:tabs>
          <w:tab w:val="left" w:pos="0"/>
          <w:tab w:val="left" w:pos="284"/>
          <w:tab w:val="left" w:pos="1134"/>
        </w:tabs>
        <w:spacing w:after="0" w:line="240" w:lineRule="auto"/>
        <w:ind w:left="142" w:firstLine="283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02DB5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E02DB5">
        <w:rPr>
          <w:rFonts w:ascii="Times New Roman" w:hAnsi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</w:rPr>
        <w:t>митрук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Л.М</w:t>
      </w:r>
      <w:r w:rsidRPr="00E02DB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02DB5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з</w:t>
      </w:r>
      <w:r w:rsidRPr="003B24E2">
        <w:rPr>
          <w:rFonts w:ascii="Times New Roman" w:hAnsi="Times New Roman" w:cs="Times New Roman"/>
          <w:sz w:val="24"/>
          <w:szCs w:val="24"/>
        </w:rPr>
        <w:t xml:space="preserve">авідувач сектора з питань НС та ЦЗН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D67C6" w:rsidRPr="002D67C6" w:rsidRDefault="00CB157E" w:rsidP="00340045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7C6">
        <w:rPr>
          <w:rFonts w:ascii="Times New Roman" w:hAnsi="Times New Roman" w:cs="Times New Roman"/>
          <w:bCs/>
          <w:sz w:val="24"/>
          <w:szCs w:val="24"/>
        </w:rPr>
        <w:t>Про передачу з балансу на баланс індивідуально визначеного майна</w:t>
      </w:r>
      <w:r w:rsidR="002D67C6">
        <w:rPr>
          <w:rFonts w:ascii="Times New Roman" w:hAnsi="Times New Roman" w:cs="Times New Roman"/>
          <w:bCs/>
          <w:sz w:val="24"/>
          <w:szCs w:val="24"/>
        </w:rPr>
        <w:t>.</w:t>
      </w:r>
    </w:p>
    <w:p w:rsidR="002D67C6" w:rsidRPr="003B24E2" w:rsidRDefault="002D67C6" w:rsidP="002D67C6">
      <w:pPr>
        <w:pStyle w:val="a4"/>
        <w:tabs>
          <w:tab w:val="left" w:pos="0"/>
          <w:tab w:val="left" w:pos="284"/>
          <w:tab w:val="left" w:pos="1134"/>
        </w:tabs>
        <w:spacing w:after="0" w:line="240" w:lineRule="auto"/>
        <w:ind w:left="142" w:firstLine="283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02DB5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E02DB5">
        <w:rPr>
          <w:rFonts w:ascii="Times New Roman" w:hAnsi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</w:rPr>
        <w:t>митрук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Л.М</w:t>
      </w:r>
      <w:r w:rsidRPr="00E02DB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02DB5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з</w:t>
      </w:r>
      <w:r w:rsidRPr="003B24E2">
        <w:rPr>
          <w:rFonts w:ascii="Times New Roman" w:hAnsi="Times New Roman" w:cs="Times New Roman"/>
          <w:sz w:val="24"/>
          <w:szCs w:val="24"/>
        </w:rPr>
        <w:t xml:space="preserve">авідувач сектора з питань НС та ЦЗН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EA55AF" w:rsidRDefault="00EA55AF" w:rsidP="00211B25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 внесення змін та доповнень до рішення міського ради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color w:val="000000"/>
          <w:sz w:val="24"/>
          <w:szCs w:val="24"/>
        </w:rPr>
        <w:t>І скликання від 09 серпня 2011 року №12 «Про затвердження в оперативне управління або повне господарське відання комунального майна територіальної громади»</w:t>
      </w:r>
    </w:p>
    <w:p w:rsidR="00EA55AF" w:rsidRPr="00E02DB5" w:rsidRDefault="00EA55AF" w:rsidP="00EA55AF">
      <w:pPr>
        <w:pStyle w:val="a4"/>
        <w:tabs>
          <w:tab w:val="left" w:pos="0"/>
          <w:tab w:val="left" w:pos="284"/>
        </w:tabs>
        <w:spacing w:after="0" w:line="240" w:lineRule="auto"/>
        <w:ind w:firstLine="2257"/>
        <w:jc w:val="both"/>
        <w:rPr>
          <w:rFonts w:ascii="Times New Roman" w:hAnsi="Times New Roman" w:cs="Times New Roman"/>
          <w:sz w:val="24"/>
          <w:szCs w:val="24"/>
        </w:rPr>
      </w:pPr>
      <w:r w:rsidRPr="00E02DB5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Грейман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І.В</w:t>
      </w:r>
      <w:r w:rsidRPr="00E02DB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02DB5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юрист управління освіти</w:t>
      </w:r>
    </w:p>
    <w:p w:rsidR="00A539E7" w:rsidRPr="00A647C4" w:rsidRDefault="00A539E7" w:rsidP="00A539E7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7C4">
        <w:rPr>
          <w:rFonts w:ascii="Times New Roman" w:hAnsi="Times New Roman" w:cs="Times New Roman"/>
          <w:sz w:val="24"/>
          <w:szCs w:val="24"/>
        </w:rPr>
        <w:t xml:space="preserve">Про зміну назви структурного підрозділу та внесення змін в додатки №1 та №2 рішення </w:t>
      </w:r>
      <w:r w:rsidRPr="00A647C4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647C4">
        <w:rPr>
          <w:rFonts w:ascii="Times New Roman" w:hAnsi="Times New Roman" w:cs="Times New Roman"/>
          <w:sz w:val="24"/>
          <w:szCs w:val="24"/>
        </w:rPr>
        <w:t xml:space="preserve">І (позачергової) сесії міської ради </w:t>
      </w:r>
      <w:r w:rsidRPr="00A647C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647C4">
        <w:rPr>
          <w:rFonts w:ascii="Times New Roman" w:hAnsi="Times New Roman" w:cs="Times New Roman"/>
          <w:sz w:val="24"/>
          <w:szCs w:val="24"/>
        </w:rPr>
        <w:t>ІІ скликання від 06.12.2018 р. №5, затвердження Положення в новій редакції.</w:t>
      </w:r>
    </w:p>
    <w:p w:rsidR="00A539E7" w:rsidRPr="00934CE0" w:rsidRDefault="00A539E7" w:rsidP="00A539E7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r>
        <w:rPr>
          <w:rFonts w:ascii="Times New Roman" w:hAnsi="Times New Roman"/>
          <w:color w:val="000000" w:themeColor="text1"/>
          <w:sz w:val="24"/>
          <w:szCs w:val="24"/>
        </w:rPr>
        <w:t>Адамець В.П</w:t>
      </w: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. – начальник </w:t>
      </w:r>
      <w:r w:rsidRPr="00934CE0">
        <w:rPr>
          <w:rFonts w:ascii="Times New Roman" w:hAnsi="Times New Roman" w:cs="Times New Roman"/>
          <w:sz w:val="24"/>
          <w:szCs w:val="24"/>
        </w:rPr>
        <w:t xml:space="preserve">відділу з питань кадрової та </w:t>
      </w:r>
      <w:proofErr w:type="spellStart"/>
      <w:r w:rsidRPr="00934CE0">
        <w:rPr>
          <w:rFonts w:ascii="Times New Roman" w:hAnsi="Times New Roman" w:cs="Times New Roman"/>
          <w:sz w:val="24"/>
          <w:szCs w:val="24"/>
        </w:rPr>
        <w:t>режимно</w:t>
      </w:r>
      <w:proofErr w:type="spellEnd"/>
      <w:r w:rsidRPr="00934CE0">
        <w:rPr>
          <w:rFonts w:ascii="Times New Roman" w:hAnsi="Times New Roman" w:cs="Times New Roman"/>
          <w:sz w:val="24"/>
          <w:szCs w:val="24"/>
        </w:rPr>
        <w:t>-секретної  роботи</w:t>
      </w:r>
    </w:p>
    <w:p w:rsidR="00A539E7" w:rsidRPr="007900C0" w:rsidRDefault="00A539E7" w:rsidP="00A539E7">
      <w:pPr>
        <w:pStyle w:val="a4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7900C0">
        <w:rPr>
          <w:rFonts w:ascii="Times New Roman" w:eastAsia="Times New Roman" w:hAnsi="Times New Roman" w:cs="Times New Roman"/>
          <w:sz w:val="24"/>
          <w:szCs w:val="24"/>
        </w:rPr>
        <w:t xml:space="preserve">Про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затвердження Положення </w:t>
      </w:r>
      <w:r w:rsidRPr="007900C0">
        <w:rPr>
          <w:rFonts w:ascii="Times New Roman" w:eastAsia="Times New Roman" w:hAnsi="Times New Roman" w:cs="Times New Roman"/>
          <w:sz w:val="24"/>
          <w:szCs w:val="24"/>
        </w:rPr>
        <w:t xml:space="preserve">Управління </w:t>
      </w:r>
      <w:r>
        <w:rPr>
          <w:rFonts w:ascii="Times New Roman" w:eastAsia="Times New Roman" w:hAnsi="Times New Roman" w:cs="Times New Roman"/>
          <w:sz w:val="24"/>
          <w:szCs w:val="24"/>
        </w:rPr>
        <w:t>у справах сім’ї, молоді та спорту</w:t>
      </w:r>
      <w:r w:rsidRPr="007900C0">
        <w:rPr>
          <w:rFonts w:ascii="Times New Roman" w:eastAsia="Times New Roman" w:hAnsi="Times New Roman" w:cs="Times New Roman"/>
          <w:sz w:val="24"/>
          <w:szCs w:val="24"/>
        </w:rPr>
        <w:t xml:space="preserve"> Шепетівської міської ради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39E7" w:rsidRPr="00934CE0" w:rsidRDefault="00A539E7" w:rsidP="00A539E7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r>
        <w:rPr>
          <w:rFonts w:ascii="Times New Roman" w:hAnsi="Times New Roman"/>
          <w:color w:val="000000" w:themeColor="text1"/>
          <w:sz w:val="24"/>
          <w:szCs w:val="24"/>
        </w:rPr>
        <w:t>Адамець В.П</w:t>
      </w: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. – начальник </w:t>
      </w:r>
      <w:r w:rsidRPr="00934CE0">
        <w:rPr>
          <w:rFonts w:ascii="Times New Roman" w:hAnsi="Times New Roman" w:cs="Times New Roman"/>
          <w:sz w:val="24"/>
          <w:szCs w:val="24"/>
        </w:rPr>
        <w:t xml:space="preserve">відділу з питань кадрової та </w:t>
      </w:r>
      <w:proofErr w:type="spellStart"/>
      <w:r w:rsidRPr="00934CE0">
        <w:rPr>
          <w:rFonts w:ascii="Times New Roman" w:hAnsi="Times New Roman" w:cs="Times New Roman"/>
          <w:sz w:val="24"/>
          <w:szCs w:val="24"/>
        </w:rPr>
        <w:t>режимно</w:t>
      </w:r>
      <w:proofErr w:type="spellEnd"/>
      <w:r w:rsidRPr="00934CE0">
        <w:rPr>
          <w:rFonts w:ascii="Times New Roman" w:hAnsi="Times New Roman" w:cs="Times New Roman"/>
          <w:sz w:val="24"/>
          <w:szCs w:val="24"/>
        </w:rPr>
        <w:t>-секретної  роботи</w:t>
      </w:r>
    </w:p>
    <w:p w:rsidR="00A539E7" w:rsidRPr="007900C0" w:rsidRDefault="00A539E7" w:rsidP="00A539E7">
      <w:pPr>
        <w:pStyle w:val="a4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7900C0">
        <w:rPr>
          <w:rFonts w:ascii="Times New Roman" w:eastAsia="Times New Roman" w:hAnsi="Times New Roman" w:cs="Times New Roman"/>
          <w:sz w:val="24"/>
          <w:szCs w:val="24"/>
        </w:rPr>
        <w:lastRenderedPageBreak/>
        <w:t>Про створення Управління житлово - комунального господарства Шепетівської міської ради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39E7" w:rsidRPr="00934CE0" w:rsidRDefault="00A539E7" w:rsidP="00A539E7">
      <w:pPr>
        <w:pStyle w:val="a4"/>
        <w:tabs>
          <w:tab w:val="left" w:pos="284"/>
          <w:tab w:val="left" w:pos="426"/>
        </w:tabs>
        <w:spacing w:after="0" w:line="240" w:lineRule="auto"/>
        <w:ind w:left="2835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r>
        <w:rPr>
          <w:rFonts w:ascii="Times New Roman" w:hAnsi="Times New Roman"/>
          <w:color w:val="000000" w:themeColor="text1"/>
          <w:sz w:val="24"/>
          <w:szCs w:val="24"/>
        </w:rPr>
        <w:t>Адамець В.П</w:t>
      </w: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. – начальник </w:t>
      </w:r>
      <w:r w:rsidRPr="00934CE0">
        <w:rPr>
          <w:rFonts w:ascii="Times New Roman" w:hAnsi="Times New Roman" w:cs="Times New Roman"/>
          <w:sz w:val="24"/>
          <w:szCs w:val="24"/>
        </w:rPr>
        <w:t xml:space="preserve">відділу з питань кадрової та </w:t>
      </w:r>
      <w:proofErr w:type="spellStart"/>
      <w:r w:rsidRPr="00934CE0">
        <w:rPr>
          <w:rFonts w:ascii="Times New Roman" w:hAnsi="Times New Roman" w:cs="Times New Roman"/>
          <w:sz w:val="24"/>
          <w:szCs w:val="24"/>
        </w:rPr>
        <w:t>режимно</w:t>
      </w:r>
      <w:proofErr w:type="spellEnd"/>
      <w:r w:rsidRPr="00934CE0">
        <w:rPr>
          <w:rFonts w:ascii="Times New Roman" w:hAnsi="Times New Roman" w:cs="Times New Roman"/>
          <w:sz w:val="24"/>
          <w:szCs w:val="24"/>
        </w:rPr>
        <w:t>-секретної  роботи</w:t>
      </w:r>
    </w:p>
    <w:p w:rsidR="00A17A3B" w:rsidRPr="00211B25" w:rsidRDefault="00A17A3B" w:rsidP="00211B25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7D217F">
        <w:rPr>
          <w:rFonts w:ascii="Times New Roman" w:hAnsi="Times New Roman" w:cs="Times New Roman"/>
          <w:color w:val="000000"/>
          <w:sz w:val="24"/>
          <w:szCs w:val="24"/>
        </w:rPr>
        <w:t xml:space="preserve">Звіт про </w:t>
      </w:r>
      <w:r w:rsidRPr="007D217F">
        <w:rPr>
          <w:rFonts w:ascii="Times New Roman" w:hAnsi="Times New Roman" w:cs="Times New Roman"/>
          <w:color w:val="000000"/>
          <w:spacing w:val="14"/>
          <w:sz w:val="24"/>
          <w:szCs w:val="24"/>
        </w:rPr>
        <w:t>вик</w:t>
      </w:r>
      <w:r w:rsidRPr="00211B25">
        <w:rPr>
          <w:rFonts w:ascii="Times New Roman" w:hAnsi="Times New Roman" w:cs="Times New Roman"/>
          <w:color w:val="000000"/>
          <w:spacing w:val="14"/>
          <w:sz w:val="24"/>
          <w:szCs w:val="24"/>
        </w:rPr>
        <w:t>онання бюджету міста за 2019 рік</w:t>
      </w:r>
      <w:r w:rsidR="000333F3" w:rsidRPr="00211B25">
        <w:rPr>
          <w:rFonts w:ascii="Times New Roman" w:hAnsi="Times New Roman" w:cs="Times New Roman"/>
          <w:color w:val="000000"/>
          <w:spacing w:val="14"/>
          <w:sz w:val="24"/>
          <w:szCs w:val="24"/>
        </w:rPr>
        <w:t>.</w:t>
      </w:r>
      <w:r w:rsidRPr="00211B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7A3B" w:rsidRPr="00E02DB5" w:rsidRDefault="00A17A3B" w:rsidP="00D03613">
      <w:pPr>
        <w:pStyle w:val="a4"/>
        <w:tabs>
          <w:tab w:val="left" w:pos="0"/>
          <w:tab w:val="left" w:pos="284"/>
        </w:tabs>
        <w:spacing w:after="0" w:line="240" w:lineRule="auto"/>
        <w:ind w:firstLine="2257"/>
        <w:jc w:val="both"/>
        <w:rPr>
          <w:rFonts w:ascii="Times New Roman" w:hAnsi="Times New Roman" w:cs="Times New Roman"/>
          <w:sz w:val="24"/>
          <w:szCs w:val="24"/>
        </w:rPr>
      </w:pPr>
      <w:r w:rsidRPr="00E02DB5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E02DB5">
        <w:rPr>
          <w:rFonts w:ascii="Times New Roman" w:hAnsi="Times New Roman"/>
          <w:color w:val="000000" w:themeColor="text1"/>
          <w:sz w:val="24"/>
          <w:szCs w:val="24"/>
        </w:rPr>
        <w:t>Дрищ</w:t>
      </w:r>
      <w:proofErr w:type="spellEnd"/>
      <w:r w:rsidRPr="00E02DB5">
        <w:rPr>
          <w:rFonts w:ascii="Times New Roman" w:hAnsi="Times New Roman"/>
          <w:color w:val="000000" w:themeColor="text1"/>
          <w:sz w:val="24"/>
          <w:szCs w:val="24"/>
        </w:rPr>
        <w:t xml:space="preserve"> В.О.</w:t>
      </w:r>
      <w:r w:rsidRPr="00E02DB5">
        <w:rPr>
          <w:rFonts w:ascii="Times New Roman" w:hAnsi="Times New Roman"/>
          <w:sz w:val="24"/>
          <w:szCs w:val="24"/>
        </w:rPr>
        <w:t xml:space="preserve"> – начальник фінансового управління</w:t>
      </w:r>
    </w:p>
    <w:p w:rsidR="00BB6DA4" w:rsidRPr="00A647C4" w:rsidRDefault="00BB6DA4" w:rsidP="00D0361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B6DA4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Про </w:t>
      </w:r>
      <w:r w:rsidRPr="00A647C4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укладення угоди між </w:t>
      </w:r>
      <w:proofErr w:type="spellStart"/>
      <w:r w:rsidRPr="00A647C4">
        <w:rPr>
          <w:rFonts w:ascii="Times New Roman" w:hAnsi="Times New Roman" w:cs="Times New Roman"/>
          <w:color w:val="000000"/>
          <w:spacing w:val="14"/>
          <w:sz w:val="24"/>
          <w:szCs w:val="24"/>
        </w:rPr>
        <w:t>Ленковецькою</w:t>
      </w:r>
      <w:proofErr w:type="spellEnd"/>
      <w:r w:rsidRPr="00A647C4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сільською радою та Шепетівською міською радою</w:t>
      </w:r>
      <w:r w:rsidR="00322B2D" w:rsidRPr="00A647C4">
        <w:rPr>
          <w:rFonts w:ascii="Times New Roman" w:hAnsi="Times New Roman" w:cs="Times New Roman"/>
          <w:color w:val="000000"/>
          <w:spacing w:val="14"/>
          <w:sz w:val="24"/>
          <w:szCs w:val="24"/>
        </w:rPr>
        <w:t>.</w:t>
      </w:r>
    </w:p>
    <w:p w:rsidR="00322B2D" w:rsidRPr="00A647C4" w:rsidRDefault="00322B2D" w:rsidP="00D03613">
      <w:pPr>
        <w:pStyle w:val="a4"/>
        <w:tabs>
          <w:tab w:val="left" w:pos="0"/>
          <w:tab w:val="left" w:pos="284"/>
        </w:tabs>
        <w:spacing w:after="0" w:line="240" w:lineRule="auto"/>
        <w:ind w:firstLine="2257"/>
        <w:jc w:val="both"/>
        <w:rPr>
          <w:rFonts w:ascii="Times New Roman" w:hAnsi="Times New Roman" w:cs="Times New Roman"/>
          <w:sz w:val="24"/>
          <w:szCs w:val="24"/>
        </w:rPr>
      </w:pPr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>Дрищ</w:t>
      </w:r>
      <w:proofErr w:type="spellEnd"/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В.О.</w:t>
      </w:r>
      <w:r w:rsidRPr="00A647C4">
        <w:rPr>
          <w:rFonts w:ascii="Times New Roman" w:hAnsi="Times New Roman" w:cs="Times New Roman"/>
          <w:sz w:val="24"/>
          <w:szCs w:val="24"/>
        </w:rPr>
        <w:t xml:space="preserve"> – начальник фінансового управління</w:t>
      </w:r>
    </w:p>
    <w:p w:rsidR="00322B2D" w:rsidRPr="00A647C4" w:rsidRDefault="00322B2D" w:rsidP="00D03613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47C4">
        <w:rPr>
          <w:rFonts w:ascii="Times New Roman" w:hAnsi="Times New Roman" w:cs="Times New Roman"/>
          <w:color w:val="000000"/>
          <w:sz w:val="24"/>
          <w:szCs w:val="24"/>
        </w:rPr>
        <w:t xml:space="preserve">Про укладення угод між </w:t>
      </w:r>
      <w:proofErr w:type="spellStart"/>
      <w:r w:rsidRPr="00A647C4">
        <w:rPr>
          <w:rFonts w:ascii="Times New Roman" w:hAnsi="Times New Roman" w:cs="Times New Roman"/>
          <w:color w:val="000000"/>
          <w:sz w:val="24"/>
          <w:szCs w:val="24"/>
        </w:rPr>
        <w:t>Судилківською</w:t>
      </w:r>
      <w:proofErr w:type="spellEnd"/>
      <w:r w:rsidRPr="00A647C4">
        <w:rPr>
          <w:rFonts w:ascii="Times New Roman" w:hAnsi="Times New Roman" w:cs="Times New Roman"/>
          <w:color w:val="000000"/>
          <w:sz w:val="24"/>
          <w:szCs w:val="24"/>
        </w:rPr>
        <w:t xml:space="preserve"> сільською радою</w:t>
      </w:r>
      <w:r w:rsidRPr="00A647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647C4">
        <w:rPr>
          <w:rFonts w:ascii="Times New Roman" w:hAnsi="Times New Roman" w:cs="Times New Roman"/>
          <w:color w:val="000000"/>
          <w:sz w:val="24"/>
          <w:szCs w:val="24"/>
        </w:rPr>
        <w:t>та Шепетівською міською радою</w:t>
      </w:r>
      <w:r w:rsidR="000333F3" w:rsidRPr="00A647C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2B2D" w:rsidRPr="00A647C4" w:rsidRDefault="00322B2D" w:rsidP="00D03613">
      <w:pPr>
        <w:pStyle w:val="a4"/>
        <w:tabs>
          <w:tab w:val="left" w:pos="0"/>
          <w:tab w:val="left" w:pos="284"/>
        </w:tabs>
        <w:spacing w:after="0" w:line="240" w:lineRule="auto"/>
        <w:ind w:firstLine="2257"/>
        <w:jc w:val="both"/>
        <w:rPr>
          <w:rFonts w:ascii="Times New Roman" w:hAnsi="Times New Roman" w:cs="Times New Roman"/>
          <w:sz w:val="24"/>
          <w:szCs w:val="24"/>
        </w:rPr>
      </w:pPr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>Дрищ</w:t>
      </w:r>
      <w:proofErr w:type="spellEnd"/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В.О.</w:t>
      </w:r>
      <w:r w:rsidRPr="00A647C4">
        <w:rPr>
          <w:rFonts w:ascii="Times New Roman" w:hAnsi="Times New Roman" w:cs="Times New Roman"/>
          <w:sz w:val="24"/>
          <w:szCs w:val="24"/>
        </w:rPr>
        <w:t xml:space="preserve"> – начальник фінансового управління</w:t>
      </w:r>
    </w:p>
    <w:p w:rsidR="009C5006" w:rsidRPr="00A647C4" w:rsidRDefault="00E02DB5" w:rsidP="00D03613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7C4">
        <w:rPr>
          <w:rFonts w:ascii="Times New Roman" w:hAnsi="Times New Roman" w:cs="Times New Roman"/>
          <w:sz w:val="24"/>
          <w:szCs w:val="24"/>
        </w:rPr>
        <w:t>Про внесення змін до бюджету міста на 2020 рік.</w:t>
      </w:r>
    </w:p>
    <w:p w:rsidR="00E02DB5" w:rsidRPr="00A647C4" w:rsidRDefault="00E02DB5" w:rsidP="00D03613">
      <w:pPr>
        <w:pStyle w:val="a4"/>
        <w:tabs>
          <w:tab w:val="left" w:pos="0"/>
          <w:tab w:val="left" w:pos="284"/>
        </w:tabs>
        <w:spacing w:after="0" w:line="240" w:lineRule="auto"/>
        <w:ind w:firstLine="2115"/>
        <w:jc w:val="both"/>
        <w:rPr>
          <w:rFonts w:ascii="Times New Roman" w:hAnsi="Times New Roman" w:cs="Times New Roman"/>
          <w:sz w:val="24"/>
          <w:szCs w:val="24"/>
        </w:rPr>
      </w:pPr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>Дрищ</w:t>
      </w:r>
      <w:proofErr w:type="spellEnd"/>
      <w:r w:rsidRPr="00A647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В.О.</w:t>
      </w:r>
      <w:r w:rsidRPr="00A647C4">
        <w:rPr>
          <w:rFonts w:ascii="Times New Roman" w:hAnsi="Times New Roman" w:cs="Times New Roman"/>
          <w:sz w:val="24"/>
          <w:szCs w:val="24"/>
        </w:rPr>
        <w:t xml:space="preserve"> – начальник фінансового управління</w:t>
      </w:r>
    </w:p>
    <w:p w:rsidR="00A647C4" w:rsidRPr="00A647C4" w:rsidRDefault="00A647C4" w:rsidP="000C3187">
      <w:pPr>
        <w:pStyle w:val="a4"/>
        <w:numPr>
          <w:ilvl w:val="0"/>
          <w:numId w:val="1"/>
        </w:numPr>
        <w:tabs>
          <w:tab w:val="left" w:pos="0"/>
          <w:tab w:val="left" w:pos="284"/>
          <w:tab w:val="left" w:pos="426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7C4">
        <w:rPr>
          <w:rFonts w:ascii="Times New Roman" w:hAnsi="Times New Roman" w:cs="Times New Roman"/>
          <w:bCs/>
          <w:sz w:val="24"/>
          <w:szCs w:val="24"/>
        </w:rPr>
        <w:t>Про надання згоди Шепетівському міському голові підписати довіреності на предст</w:t>
      </w:r>
      <w:r w:rsidR="004A399F">
        <w:rPr>
          <w:rFonts w:ascii="Times New Roman" w:hAnsi="Times New Roman" w:cs="Times New Roman"/>
          <w:bCs/>
          <w:sz w:val="24"/>
          <w:szCs w:val="24"/>
        </w:rPr>
        <w:t>авлення інтересів територіальної</w:t>
      </w:r>
      <w:r w:rsidRPr="00A647C4">
        <w:rPr>
          <w:rFonts w:ascii="Times New Roman" w:hAnsi="Times New Roman" w:cs="Times New Roman"/>
          <w:bCs/>
          <w:sz w:val="24"/>
          <w:szCs w:val="24"/>
        </w:rPr>
        <w:t xml:space="preserve"> громади м. Шепетівки в особі Шепетівської міської ради</w:t>
      </w:r>
      <w:r w:rsidR="004A399F">
        <w:rPr>
          <w:rFonts w:ascii="Times New Roman" w:hAnsi="Times New Roman" w:cs="Times New Roman"/>
          <w:bCs/>
          <w:sz w:val="24"/>
          <w:szCs w:val="24"/>
        </w:rPr>
        <w:t>.</w:t>
      </w:r>
    </w:p>
    <w:p w:rsidR="00A647C4" w:rsidRPr="00934CE0" w:rsidRDefault="00A647C4" w:rsidP="00A647C4">
      <w:pPr>
        <w:pStyle w:val="a4"/>
        <w:tabs>
          <w:tab w:val="left" w:pos="284"/>
          <w:tab w:val="left" w:pos="426"/>
        </w:tabs>
        <w:spacing w:after="0" w:line="240" w:lineRule="auto"/>
        <w:ind w:left="2977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Доповідає: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Бабась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399F">
        <w:rPr>
          <w:rFonts w:ascii="Times New Roman" w:hAnsi="Times New Roman"/>
          <w:color w:val="000000" w:themeColor="text1"/>
          <w:sz w:val="24"/>
          <w:szCs w:val="24"/>
        </w:rPr>
        <w:t>Г.І</w:t>
      </w:r>
      <w:r w:rsidRPr="00996352">
        <w:rPr>
          <w:rFonts w:ascii="Times New Roman" w:hAnsi="Times New Roman"/>
          <w:color w:val="000000" w:themeColor="text1"/>
          <w:sz w:val="24"/>
          <w:szCs w:val="24"/>
        </w:rPr>
        <w:t xml:space="preserve">. – начальник </w:t>
      </w:r>
      <w:r w:rsidR="004A399F">
        <w:rPr>
          <w:rFonts w:ascii="Times New Roman" w:hAnsi="Times New Roman"/>
          <w:color w:val="000000" w:themeColor="text1"/>
          <w:sz w:val="24"/>
          <w:szCs w:val="24"/>
        </w:rPr>
        <w:t xml:space="preserve">юридичного </w:t>
      </w:r>
      <w:r w:rsidRPr="00934CE0">
        <w:rPr>
          <w:rFonts w:ascii="Times New Roman" w:hAnsi="Times New Roman" w:cs="Times New Roman"/>
          <w:sz w:val="24"/>
          <w:szCs w:val="24"/>
        </w:rPr>
        <w:t>відділу</w:t>
      </w:r>
    </w:p>
    <w:p w:rsidR="00766DC6" w:rsidRPr="00766DC6" w:rsidRDefault="00766DC6" w:rsidP="00D0361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6DC6">
        <w:rPr>
          <w:rFonts w:ascii="Times New Roman" w:hAnsi="Times New Roman" w:cs="Times New Roman"/>
          <w:sz w:val="24"/>
          <w:szCs w:val="24"/>
        </w:rPr>
        <w:t>Про звіт міського голови щодо здійснення державної регуляторної політики апаратом</w:t>
      </w:r>
    </w:p>
    <w:p w:rsidR="00CD3DAC" w:rsidRDefault="00766DC6" w:rsidP="00D036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DC6">
        <w:rPr>
          <w:rFonts w:ascii="Times New Roman" w:hAnsi="Times New Roman" w:cs="Times New Roman"/>
          <w:sz w:val="24"/>
          <w:szCs w:val="24"/>
        </w:rPr>
        <w:t>Шепетівської міської ради та її виконавчого комітету,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DC6">
        <w:rPr>
          <w:rFonts w:ascii="Times New Roman" w:hAnsi="Times New Roman" w:cs="Times New Roman"/>
          <w:sz w:val="24"/>
          <w:szCs w:val="24"/>
        </w:rPr>
        <w:t>виконавчими органами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DC6">
        <w:rPr>
          <w:rFonts w:ascii="Times New Roman" w:hAnsi="Times New Roman" w:cs="Times New Roman"/>
          <w:sz w:val="24"/>
          <w:szCs w:val="24"/>
        </w:rPr>
        <w:t>міської ради у 2019 році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6DC6" w:rsidRPr="008929EF" w:rsidRDefault="00766DC6" w:rsidP="00D03613">
      <w:pPr>
        <w:pStyle w:val="a4"/>
        <w:tabs>
          <w:tab w:val="left" w:pos="284"/>
          <w:tab w:val="left" w:pos="426"/>
        </w:tabs>
        <w:spacing w:after="0" w:line="240" w:lineRule="auto"/>
        <w:ind w:left="2977"/>
        <w:jc w:val="both"/>
        <w:rPr>
          <w:rFonts w:ascii="Times New Roman" w:hAnsi="Times New Roman"/>
          <w:sz w:val="24"/>
          <w:szCs w:val="24"/>
        </w:rPr>
      </w:pPr>
      <w:r w:rsidRPr="00996352">
        <w:rPr>
          <w:rFonts w:ascii="Times New Roman" w:hAnsi="Times New Roman"/>
          <w:color w:val="000000" w:themeColor="text1"/>
          <w:sz w:val="24"/>
          <w:szCs w:val="24"/>
        </w:rPr>
        <w:t>Доповідає: Гринь О.М. – начальник управління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D08C1">
        <w:rPr>
          <w:rFonts w:ascii="Times New Roman" w:hAnsi="Times New Roman"/>
          <w:color w:val="000000" w:themeColor="text1"/>
          <w:sz w:val="24"/>
          <w:szCs w:val="24"/>
        </w:rPr>
        <w:t>економічного розвитку</w:t>
      </w:r>
    </w:p>
    <w:p w:rsidR="00A776D2" w:rsidRPr="00A776D2" w:rsidRDefault="00A776D2" w:rsidP="00D03613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6D2">
        <w:rPr>
          <w:rFonts w:ascii="Times New Roman" w:hAnsi="Times New Roman" w:cs="Times New Roman"/>
          <w:sz w:val="24"/>
          <w:szCs w:val="24"/>
        </w:rPr>
        <w:t xml:space="preserve">Про внесення змін в Положення «Про залучення коштів замовників на розвиток інженерно-транспортної та соціальної інфраструктури міста», затвердженого рішенням </w:t>
      </w:r>
      <w:r w:rsidRPr="00A776D2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A776D2">
        <w:rPr>
          <w:rFonts w:ascii="Times New Roman" w:hAnsi="Times New Roman" w:cs="Times New Roman"/>
          <w:sz w:val="24"/>
          <w:szCs w:val="24"/>
        </w:rPr>
        <w:t>І сесії міської ради VIІ скликання від  21.12.2018р. №33.</w:t>
      </w:r>
    </w:p>
    <w:p w:rsidR="00E27FEE" w:rsidRPr="00E27FEE" w:rsidRDefault="00E27FEE" w:rsidP="00D03613">
      <w:pPr>
        <w:pStyle w:val="a4"/>
        <w:tabs>
          <w:tab w:val="left" w:pos="284"/>
          <w:tab w:val="left" w:pos="426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E27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E27FEE">
        <w:rPr>
          <w:rFonts w:ascii="Times New Roman" w:hAnsi="Times New Roman" w:cs="Times New Roman"/>
          <w:color w:val="000000" w:themeColor="text1"/>
          <w:sz w:val="24"/>
          <w:szCs w:val="24"/>
        </w:rPr>
        <w:t>Донков</w:t>
      </w:r>
      <w:proofErr w:type="spellEnd"/>
      <w:r w:rsidRPr="00E27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 – начальник відділу </w:t>
      </w:r>
      <w:r w:rsidRPr="00E27FEE">
        <w:rPr>
          <w:rFonts w:ascii="Times New Roman" w:hAnsi="Times New Roman" w:cs="Times New Roman"/>
          <w:sz w:val="24"/>
          <w:szCs w:val="24"/>
        </w:rPr>
        <w:t xml:space="preserve">містобудування та архітектури 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>Про внесення змін до рішення сесії міської ради</w:t>
      </w:r>
      <w:r w:rsidR="00302B3E">
        <w:rPr>
          <w:rFonts w:ascii="Times New Roman" w:hAnsi="Times New Roman" w:cs="Times New Roman"/>
          <w:sz w:val="24"/>
          <w:szCs w:val="24"/>
        </w:rPr>
        <w:t>.</w:t>
      </w:r>
    </w:p>
    <w:p w:rsidR="00302B3E" w:rsidRPr="008D08C1" w:rsidRDefault="00302B3E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>Про припинення права користування земельними ділянками згідно із ст. 141 Земельного кодексу України</w:t>
      </w:r>
      <w:r w:rsidR="00DB5787">
        <w:rPr>
          <w:rFonts w:ascii="Times New Roman" w:hAnsi="Times New Roman" w:cs="Times New Roman"/>
          <w:sz w:val="24"/>
          <w:szCs w:val="24"/>
        </w:rPr>
        <w:t>.</w:t>
      </w:r>
    </w:p>
    <w:p w:rsidR="00DB5787" w:rsidRPr="00DB5787" w:rsidRDefault="00DB5787" w:rsidP="00D03613">
      <w:pPr>
        <w:tabs>
          <w:tab w:val="left" w:pos="0"/>
          <w:tab w:val="left" w:pos="1276"/>
          <w:tab w:val="left" w:pos="2835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DB57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DB5787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DB5787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 xml:space="preserve">Про передачу на умовах оренди сформованої земельної ділянки </w:t>
      </w:r>
      <w:proofErr w:type="spellStart"/>
      <w:r w:rsidRPr="009D4E10">
        <w:rPr>
          <w:rFonts w:ascii="Times New Roman" w:hAnsi="Times New Roman" w:cs="Times New Roman"/>
          <w:sz w:val="24"/>
          <w:szCs w:val="24"/>
        </w:rPr>
        <w:t>Васьківському</w:t>
      </w:r>
      <w:proofErr w:type="spellEnd"/>
      <w:r w:rsidRPr="009D4E10">
        <w:rPr>
          <w:rFonts w:ascii="Times New Roman" w:hAnsi="Times New Roman" w:cs="Times New Roman"/>
          <w:sz w:val="24"/>
          <w:szCs w:val="24"/>
        </w:rPr>
        <w:t xml:space="preserve"> Євгену </w:t>
      </w:r>
      <w:proofErr w:type="spellStart"/>
      <w:r w:rsidRPr="009D4E10">
        <w:rPr>
          <w:rFonts w:ascii="Times New Roman" w:hAnsi="Times New Roman" w:cs="Times New Roman"/>
          <w:sz w:val="24"/>
          <w:szCs w:val="24"/>
        </w:rPr>
        <w:t>Вячеславовичу</w:t>
      </w:r>
      <w:proofErr w:type="spellEnd"/>
      <w:r w:rsidRPr="009D4E10">
        <w:rPr>
          <w:rFonts w:ascii="Times New Roman" w:hAnsi="Times New Roman" w:cs="Times New Roman"/>
          <w:sz w:val="24"/>
          <w:szCs w:val="24"/>
        </w:rPr>
        <w:t>, Семенюку Миколі Валентиновичу</w:t>
      </w:r>
      <w:r w:rsidR="00DB5787">
        <w:rPr>
          <w:rFonts w:ascii="Times New Roman" w:hAnsi="Times New Roman" w:cs="Times New Roman"/>
          <w:sz w:val="24"/>
          <w:szCs w:val="24"/>
        </w:rPr>
        <w:t>.</w:t>
      </w:r>
    </w:p>
    <w:p w:rsidR="00DB5787" w:rsidRPr="008D08C1" w:rsidRDefault="00DB5787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9D4E10" w:rsidRPr="00DB5787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bCs/>
          <w:sz w:val="24"/>
          <w:szCs w:val="24"/>
        </w:rPr>
        <w:t>Про надання згоди на поділ земельної ділянки комунальної власності</w:t>
      </w:r>
      <w:r w:rsidR="00DB5787">
        <w:rPr>
          <w:rFonts w:ascii="Times New Roman" w:hAnsi="Times New Roman" w:cs="Times New Roman"/>
          <w:bCs/>
          <w:sz w:val="24"/>
          <w:szCs w:val="24"/>
        </w:rPr>
        <w:t>.</w:t>
      </w:r>
    </w:p>
    <w:p w:rsidR="00DB5787" w:rsidRPr="008D08C1" w:rsidRDefault="00DB5787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>Про надання дозволу на розроблення проекту землеустрою щодо відведення земельної ділянки та затвердження проектів землеустрою щодо відведення земельних ділянок згідно із ст. 124 Земельного кодексу України (оренда)</w:t>
      </w:r>
      <w:r w:rsidR="00DB5787">
        <w:rPr>
          <w:rFonts w:ascii="Times New Roman" w:hAnsi="Times New Roman" w:cs="Times New Roman"/>
          <w:sz w:val="24"/>
          <w:szCs w:val="24"/>
        </w:rPr>
        <w:t>.</w:t>
      </w:r>
    </w:p>
    <w:p w:rsidR="00DB5787" w:rsidRPr="008D08C1" w:rsidRDefault="00DB5787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>Про  затвердження проекту землеустрою щодо відведення земельної ділянки зі зміною її цільового призначення в межах категорії земель</w:t>
      </w:r>
    </w:p>
    <w:p w:rsidR="00DB5787" w:rsidRPr="008D08C1" w:rsidRDefault="00DB5787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9D4E10">
        <w:rPr>
          <w:rFonts w:ascii="Times New Roman" w:hAnsi="Times New Roman" w:cs="Times New Roman"/>
          <w:sz w:val="24"/>
          <w:szCs w:val="24"/>
        </w:rPr>
        <w:t>Карчевському</w:t>
      </w:r>
      <w:proofErr w:type="spellEnd"/>
      <w:r w:rsidRPr="009D4E10">
        <w:rPr>
          <w:rFonts w:ascii="Times New Roman" w:hAnsi="Times New Roman" w:cs="Times New Roman"/>
          <w:sz w:val="24"/>
          <w:szCs w:val="24"/>
        </w:rPr>
        <w:t xml:space="preserve"> Миколі Івановичу згідно Земельного кодексу України</w:t>
      </w:r>
      <w:r w:rsidR="00DB5787">
        <w:rPr>
          <w:rFonts w:ascii="Times New Roman" w:hAnsi="Times New Roman" w:cs="Times New Roman"/>
          <w:sz w:val="24"/>
          <w:szCs w:val="24"/>
        </w:rPr>
        <w:t>.</w:t>
      </w:r>
    </w:p>
    <w:p w:rsidR="00DB5787" w:rsidRPr="008D08C1" w:rsidRDefault="00DB5787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D0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D08C1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D08C1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</w:t>
      </w:r>
      <w:r>
        <w:rPr>
          <w:rFonts w:ascii="Times New Roman" w:hAnsi="Times New Roman" w:cs="Times New Roman"/>
          <w:sz w:val="24"/>
          <w:szCs w:val="24"/>
        </w:rPr>
        <w:t xml:space="preserve">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>Про надання дозволу на розроблення проектів землеустрою щодо відведення земельних ділянок та затвердження проекту землеустрою щодо відведення земельної ділянки згідно із ст. 118, 121 Земельного кодексу України для будівництва і обслуговування житлового будинку, господарських будівель і споруд (присадибна ділянка)</w:t>
      </w:r>
      <w:r w:rsidR="00DB5787">
        <w:rPr>
          <w:rFonts w:ascii="Times New Roman" w:hAnsi="Times New Roman" w:cs="Times New Roman"/>
          <w:sz w:val="24"/>
          <w:szCs w:val="24"/>
        </w:rPr>
        <w:t>.</w:t>
      </w:r>
    </w:p>
    <w:p w:rsidR="00DB5787" w:rsidRPr="008510F6" w:rsidRDefault="00DB5787" w:rsidP="00D03613">
      <w:pPr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851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8510F6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8510F6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>Про надання дозволу на розроблення проекту землеустрою щодо відведення земельної ділянки згідно із ст. 118, 121 Земельного кодексу України</w:t>
      </w:r>
      <w:r w:rsidR="009F6628">
        <w:rPr>
          <w:rFonts w:ascii="Times New Roman" w:hAnsi="Times New Roman" w:cs="Times New Roman"/>
          <w:sz w:val="24"/>
          <w:szCs w:val="24"/>
        </w:rPr>
        <w:t>.</w:t>
      </w:r>
    </w:p>
    <w:p w:rsidR="009F6628" w:rsidRPr="009F6628" w:rsidRDefault="009F6628" w:rsidP="00244F31">
      <w:pPr>
        <w:pStyle w:val="a4"/>
        <w:tabs>
          <w:tab w:val="left" w:pos="0"/>
          <w:tab w:val="left" w:pos="426"/>
          <w:tab w:val="left" w:pos="567"/>
          <w:tab w:val="left" w:pos="9498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9F6628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9F6628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>Про надання дозволу на виготовлення технічних документацій із землеустрою щодо встановлення (відновлення) меж земельних ділянок в натурі (на місцевості) та затвердження технічних документацій із землеустрою щодо встановлення (відновлення) меж земельних ділянок в натурі (на місцевості)</w:t>
      </w:r>
      <w:r w:rsidR="009F6628">
        <w:rPr>
          <w:rFonts w:ascii="Times New Roman" w:hAnsi="Times New Roman" w:cs="Times New Roman"/>
          <w:sz w:val="24"/>
          <w:szCs w:val="24"/>
        </w:rPr>
        <w:t>.</w:t>
      </w:r>
    </w:p>
    <w:p w:rsidR="009F6628" w:rsidRPr="009F6628" w:rsidRDefault="009F6628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9F6628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9F6628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 xml:space="preserve"> Про затвердження проекту землеустрою</w:t>
      </w:r>
      <w:r w:rsidRPr="009D4E1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щодо відведення земельної ділянки</w:t>
      </w:r>
      <w:r w:rsidRPr="009D4E10">
        <w:rPr>
          <w:rFonts w:ascii="Times New Roman" w:hAnsi="Times New Roman" w:cs="Times New Roman"/>
          <w:sz w:val="24"/>
          <w:szCs w:val="24"/>
        </w:rPr>
        <w:t xml:space="preserve"> згідно із ст. 42 Земельного кодексу України</w:t>
      </w:r>
      <w:r w:rsidR="009F6628">
        <w:rPr>
          <w:rFonts w:ascii="Times New Roman" w:hAnsi="Times New Roman" w:cs="Times New Roman"/>
          <w:sz w:val="24"/>
          <w:szCs w:val="24"/>
        </w:rPr>
        <w:t>.</w:t>
      </w:r>
    </w:p>
    <w:p w:rsidR="009F6628" w:rsidRPr="009F6628" w:rsidRDefault="009F6628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9F6628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9F6628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 xml:space="preserve"> Про поновлення договорів оренди земельних ділянок згідно із ст. 33 Закону України «Про оренду землі»</w:t>
      </w:r>
      <w:r w:rsidR="009F6628">
        <w:rPr>
          <w:rFonts w:ascii="Times New Roman" w:hAnsi="Times New Roman" w:cs="Times New Roman"/>
          <w:sz w:val="24"/>
          <w:szCs w:val="24"/>
        </w:rPr>
        <w:t>.</w:t>
      </w:r>
    </w:p>
    <w:p w:rsidR="00B50ABE" w:rsidRDefault="009F6628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9F6628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9F6628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</w:t>
      </w:r>
    </w:p>
    <w:p w:rsidR="00B50ABE" w:rsidRDefault="00B50ABE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</w:p>
    <w:p w:rsidR="009F6628" w:rsidRPr="009F6628" w:rsidRDefault="009F6628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sz w:val="24"/>
          <w:szCs w:val="24"/>
        </w:rPr>
        <w:t>регулювання земельних відносин</w:t>
      </w:r>
    </w:p>
    <w:p w:rsidR="009D4E10" w:rsidRDefault="009D4E10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4E10">
        <w:rPr>
          <w:rFonts w:ascii="Times New Roman" w:hAnsi="Times New Roman" w:cs="Times New Roman"/>
          <w:sz w:val="24"/>
          <w:szCs w:val="24"/>
        </w:rPr>
        <w:t xml:space="preserve">Про продаж земельної ділянки </w:t>
      </w:r>
      <w:proofErr w:type="spellStart"/>
      <w:r w:rsidRPr="009D4E10">
        <w:rPr>
          <w:rFonts w:ascii="Times New Roman" w:hAnsi="Times New Roman" w:cs="Times New Roman"/>
          <w:sz w:val="24"/>
          <w:szCs w:val="24"/>
        </w:rPr>
        <w:t>Чепеленко</w:t>
      </w:r>
      <w:proofErr w:type="spellEnd"/>
      <w:r w:rsidRPr="009D4E10">
        <w:rPr>
          <w:rFonts w:ascii="Times New Roman" w:hAnsi="Times New Roman" w:cs="Times New Roman"/>
          <w:sz w:val="24"/>
          <w:szCs w:val="24"/>
        </w:rPr>
        <w:t xml:space="preserve"> Наталії Сергіївні</w:t>
      </w:r>
      <w:r w:rsidR="009F6628">
        <w:rPr>
          <w:rFonts w:ascii="Times New Roman" w:hAnsi="Times New Roman" w:cs="Times New Roman"/>
          <w:sz w:val="24"/>
          <w:szCs w:val="24"/>
        </w:rPr>
        <w:t>.</w:t>
      </w:r>
    </w:p>
    <w:p w:rsidR="009F6628" w:rsidRPr="009F6628" w:rsidRDefault="009F6628" w:rsidP="00D03613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Доповідає: </w:t>
      </w:r>
      <w:proofErr w:type="spellStart"/>
      <w:r w:rsidRPr="009F6628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9F6628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C452F2" w:rsidRPr="00C452F2" w:rsidRDefault="00C452F2" w:rsidP="00C452F2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52F2">
        <w:rPr>
          <w:rFonts w:ascii="Times New Roman" w:hAnsi="Times New Roman" w:cs="Times New Roman"/>
          <w:sz w:val="24"/>
          <w:szCs w:val="24"/>
        </w:rPr>
        <w:t>Про надання дозволу на розроблення проектів землеустрою щодо відведення земельних ділянок згідно із ст. 42 Земельного кодексу України об’єднанню співвласників багатоквартирного будинку «ШЕПЕТІВСЬКИЙ ЗАТИШОК»</w:t>
      </w:r>
    </w:p>
    <w:p w:rsidR="00C452F2" w:rsidRPr="009F6628" w:rsidRDefault="00C452F2" w:rsidP="00C452F2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3261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9F6628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9F6628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4C54DB" w:rsidRPr="00C452F2" w:rsidRDefault="004C54DB" w:rsidP="004C54DB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52F2">
        <w:rPr>
          <w:rFonts w:ascii="Times New Roman" w:hAnsi="Times New Roman" w:cs="Times New Roman"/>
          <w:sz w:val="24"/>
          <w:szCs w:val="24"/>
        </w:rPr>
        <w:t>Про надання дозволу на розроблення проектів землеустрою щодо відведення земельних ділянок згідно із ст. 42 Земельного кодексу України об’єднанню співвласників багатоквартирного будинку «</w:t>
      </w:r>
      <w:r>
        <w:rPr>
          <w:rFonts w:ascii="Times New Roman" w:hAnsi="Times New Roman" w:cs="Times New Roman"/>
          <w:sz w:val="24"/>
          <w:szCs w:val="24"/>
        </w:rPr>
        <w:t>ВІЙСЬКОВИЙ 81».</w:t>
      </w:r>
    </w:p>
    <w:p w:rsidR="004C54DB" w:rsidRPr="009F6628" w:rsidRDefault="004C54DB" w:rsidP="004C54DB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3261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9F6628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9F6628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2B5AFA" w:rsidRPr="002B5AFA" w:rsidRDefault="002B5AFA" w:rsidP="005511D7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B5AFA">
        <w:rPr>
          <w:rFonts w:ascii="Times New Roman" w:hAnsi="Times New Roman" w:cs="Times New Roman"/>
          <w:sz w:val="24"/>
          <w:szCs w:val="24"/>
        </w:rPr>
        <w:t>Про затвердження проекту землеустрою щодо відведення земельної ділянки (зі зміною цільового призначення в межах категорії земель) згідно із ст. 20 Земельного кодексу України.</w:t>
      </w:r>
    </w:p>
    <w:p w:rsidR="002B5AFA" w:rsidRPr="009F6628" w:rsidRDefault="002B5AFA" w:rsidP="002B5AFA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3261"/>
        <w:jc w:val="both"/>
        <w:rPr>
          <w:rFonts w:ascii="Times New Roman" w:hAnsi="Times New Roman" w:cs="Times New Roman"/>
          <w:sz w:val="24"/>
          <w:szCs w:val="24"/>
        </w:rPr>
      </w:pPr>
      <w:r w:rsidRPr="009F6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Доповідає: </w:t>
      </w:r>
      <w:proofErr w:type="spellStart"/>
      <w:r w:rsidRPr="009F6628">
        <w:rPr>
          <w:rFonts w:ascii="Times New Roman" w:hAnsi="Times New Roman" w:cs="Times New Roman"/>
          <w:sz w:val="24"/>
          <w:szCs w:val="24"/>
        </w:rPr>
        <w:t>Мазурець</w:t>
      </w:r>
      <w:proofErr w:type="spellEnd"/>
      <w:r w:rsidRPr="009F6628">
        <w:rPr>
          <w:rFonts w:ascii="Times New Roman" w:hAnsi="Times New Roman" w:cs="Times New Roman"/>
          <w:sz w:val="24"/>
          <w:szCs w:val="24"/>
        </w:rPr>
        <w:t xml:space="preserve"> Н.М.– начальник відділу з питань регулювання земельних відносин управління житлово-комунального господарства та з питань регулювання земельних відносин</w:t>
      </w:r>
    </w:p>
    <w:p w:rsidR="00C452F2" w:rsidRPr="00C452F2" w:rsidRDefault="00C452F2" w:rsidP="00C452F2">
      <w:pPr>
        <w:pStyle w:val="a4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968F8" w:rsidRDefault="00D968F8" w:rsidP="00D03613">
      <w:pPr>
        <w:pStyle w:val="a4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Різне.</w:t>
      </w:r>
    </w:p>
    <w:p w:rsidR="00E75D0D" w:rsidRPr="00E75D0D" w:rsidRDefault="00E75D0D" w:rsidP="00D03613">
      <w:pPr>
        <w:pStyle w:val="a4"/>
        <w:tabs>
          <w:tab w:val="left" w:pos="0"/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E75D0D" w:rsidRPr="00E75D0D" w:rsidSect="00F918AC">
      <w:pgSz w:w="11906" w:h="16838"/>
      <w:pgMar w:top="1134" w:right="566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A0B1E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81807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948A5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66719"/>
    <w:multiLevelType w:val="hybridMultilevel"/>
    <w:tmpl w:val="9274E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15A91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109FD"/>
    <w:multiLevelType w:val="hybridMultilevel"/>
    <w:tmpl w:val="0854E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C20748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97F87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A4DCA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828A5"/>
    <w:multiLevelType w:val="hybridMultilevel"/>
    <w:tmpl w:val="057CB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90FBD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734E18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ED7E37"/>
    <w:multiLevelType w:val="hybridMultilevel"/>
    <w:tmpl w:val="099C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C0D89"/>
    <w:multiLevelType w:val="hybridMultilevel"/>
    <w:tmpl w:val="1F6EFF66"/>
    <w:lvl w:ilvl="0" w:tplc="9DC2B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CA1222"/>
    <w:multiLevelType w:val="hybridMultilevel"/>
    <w:tmpl w:val="099C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E28EF"/>
    <w:multiLevelType w:val="hybridMultilevel"/>
    <w:tmpl w:val="F72A9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D763E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E82D66"/>
    <w:multiLevelType w:val="hybridMultilevel"/>
    <w:tmpl w:val="C862E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12"/>
  </w:num>
  <w:num w:numId="5">
    <w:abstractNumId w:val="5"/>
  </w:num>
  <w:num w:numId="6">
    <w:abstractNumId w:val="14"/>
  </w:num>
  <w:num w:numId="7">
    <w:abstractNumId w:val="13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0"/>
  </w:num>
  <w:num w:numId="13">
    <w:abstractNumId w:val="6"/>
  </w:num>
  <w:num w:numId="14">
    <w:abstractNumId w:val="11"/>
  </w:num>
  <w:num w:numId="15">
    <w:abstractNumId w:val="7"/>
  </w:num>
  <w:num w:numId="16">
    <w:abstractNumId w:val="17"/>
  </w:num>
  <w:num w:numId="17">
    <w:abstractNumId w:val="10"/>
  </w:num>
  <w:num w:numId="18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B4DF2"/>
    <w:rsid w:val="00000142"/>
    <w:rsid w:val="00000200"/>
    <w:rsid w:val="000005F7"/>
    <w:rsid w:val="00001012"/>
    <w:rsid w:val="0000153E"/>
    <w:rsid w:val="000033B7"/>
    <w:rsid w:val="0000521E"/>
    <w:rsid w:val="0001302F"/>
    <w:rsid w:val="00013A21"/>
    <w:rsid w:val="000144B0"/>
    <w:rsid w:val="000145D3"/>
    <w:rsid w:val="00016D65"/>
    <w:rsid w:val="00023D9F"/>
    <w:rsid w:val="00026F7E"/>
    <w:rsid w:val="0003157C"/>
    <w:rsid w:val="000332A0"/>
    <w:rsid w:val="000333F3"/>
    <w:rsid w:val="000345C8"/>
    <w:rsid w:val="00036529"/>
    <w:rsid w:val="00037456"/>
    <w:rsid w:val="00044854"/>
    <w:rsid w:val="00047888"/>
    <w:rsid w:val="00056C98"/>
    <w:rsid w:val="00061652"/>
    <w:rsid w:val="0006430A"/>
    <w:rsid w:val="0006487B"/>
    <w:rsid w:val="00065633"/>
    <w:rsid w:val="00067004"/>
    <w:rsid w:val="000731C0"/>
    <w:rsid w:val="0007407A"/>
    <w:rsid w:val="00074E73"/>
    <w:rsid w:val="00077161"/>
    <w:rsid w:val="00080EEE"/>
    <w:rsid w:val="00081B92"/>
    <w:rsid w:val="00082789"/>
    <w:rsid w:val="00084CA6"/>
    <w:rsid w:val="000873FA"/>
    <w:rsid w:val="00087DBD"/>
    <w:rsid w:val="0009266B"/>
    <w:rsid w:val="00093D3F"/>
    <w:rsid w:val="00093DBB"/>
    <w:rsid w:val="000A0687"/>
    <w:rsid w:val="000A1FDC"/>
    <w:rsid w:val="000A5E4D"/>
    <w:rsid w:val="000A62FE"/>
    <w:rsid w:val="000B0BBE"/>
    <w:rsid w:val="000B1C3A"/>
    <w:rsid w:val="000B63E2"/>
    <w:rsid w:val="000B77ED"/>
    <w:rsid w:val="000C3DBE"/>
    <w:rsid w:val="000C3FC6"/>
    <w:rsid w:val="000C6152"/>
    <w:rsid w:val="000C74A2"/>
    <w:rsid w:val="000D0A1B"/>
    <w:rsid w:val="000D1CAF"/>
    <w:rsid w:val="000D2360"/>
    <w:rsid w:val="000E1FF3"/>
    <w:rsid w:val="000E52EE"/>
    <w:rsid w:val="000E5EEE"/>
    <w:rsid w:val="000E65CF"/>
    <w:rsid w:val="000E775C"/>
    <w:rsid w:val="000E7980"/>
    <w:rsid w:val="000F114D"/>
    <w:rsid w:val="000F23FF"/>
    <w:rsid w:val="000F730C"/>
    <w:rsid w:val="00100A02"/>
    <w:rsid w:val="00103D59"/>
    <w:rsid w:val="00103D68"/>
    <w:rsid w:val="00106CB4"/>
    <w:rsid w:val="00110BB3"/>
    <w:rsid w:val="00111BFF"/>
    <w:rsid w:val="00117EE0"/>
    <w:rsid w:val="00123393"/>
    <w:rsid w:val="00124607"/>
    <w:rsid w:val="0013694A"/>
    <w:rsid w:val="001370B6"/>
    <w:rsid w:val="0013767B"/>
    <w:rsid w:val="00137E84"/>
    <w:rsid w:val="00140416"/>
    <w:rsid w:val="001432A4"/>
    <w:rsid w:val="0014706A"/>
    <w:rsid w:val="00147C3E"/>
    <w:rsid w:val="00153409"/>
    <w:rsid w:val="0015389E"/>
    <w:rsid w:val="0015644B"/>
    <w:rsid w:val="00160C5C"/>
    <w:rsid w:val="001622F2"/>
    <w:rsid w:val="00167CBE"/>
    <w:rsid w:val="00170D75"/>
    <w:rsid w:val="00173C87"/>
    <w:rsid w:val="00174624"/>
    <w:rsid w:val="0017463E"/>
    <w:rsid w:val="00177431"/>
    <w:rsid w:val="00183788"/>
    <w:rsid w:val="00186641"/>
    <w:rsid w:val="001871E6"/>
    <w:rsid w:val="00191E6D"/>
    <w:rsid w:val="0019472F"/>
    <w:rsid w:val="0019744C"/>
    <w:rsid w:val="00197E57"/>
    <w:rsid w:val="001A0BF3"/>
    <w:rsid w:val="001B4FD2"/>
    <w:rsid w:val="001B7DE8"/>
    <w:rsid w:val="001C0957"/>
    <w:rsid w:val="001C4441"/>
    <w:rsid w:val="001C4DEA"/>
    <w:rsid w:val="001C4EBA"/>
    <w:rsid w:val="001C5EB2"/>
    <w:rsid w:val="001D0DD1"/>
    <w:rsid w:val="001D33F3"/>
    <w:rsid w:val="001D44B7"/>
    <w:rsid w:val="001D6BE1"/>
    <w:rsid w:val="001D6E92"/>
    <w:rsid w:val="001D76A9"/>
    <w:rsid w:val="001D773C"/>
    <w:rsid w:val="001E1450"/>
    <w:rsid w:val="001E4898"/>
    <w:rsid w:val="001E73CE"/>
    <w:rsid w:val="001F067E"/>
    <w:rsid w:val="001F1732"/>
    <w:rsid w:val="001F5F8E"/>
    <w:rsid w:val="002001D9"/>
    <w:rsid w:val="002019D8"/>
    <w:rsid w:val="00211B25"/>
    <w:rsid w:val="00212034"/>
    <w:rsid w:val="00221E7F"/>
    <w:rsid w:val="00224DDE"/>
    <w:rsid w:val="00230EB9"/>
    <w:rsid w:val="00231DD4"/>
    <w:rsid w:val="00231EEF"/>
    <w:rsid w:val="0023230F"/>
    <w:rsid w:val="002326F3"/>
    <w:rsid w:val="002339CA"/>
    <w:rsid w:val="002357AF"/>
    <w:rsid w:val="00240341"/>
    <w:rsid w:val="00240FC2"/>
    <w:rsid w:val="00241145"/>
    <w:rsid w:val="00241E5D"/>
    <w:rsid w:val="00244F31"/>
    <w:rsid w:val="002477FA"/>
    <w:rsid w:val="002503F2"/>
    <w:rsid w:val="002504D8"/>
    <w:rsid w:val="00251F67"/>
    <w:rsid w:val="00253302"/>
    <w:rsid w:val="00253850"/>
    <w:rsid w:val="002541CC"/>
    <w:rsid w:val="00255DC7"/>
    <w:rsid w:val="00256411"/>
    <w:rsid w:val="0026135F"/>
    <w:rsid w:val="002633B2"/>
    <w:rsid w:val="002639DA"/>
    <w:rsid w:val="00264B95"/>
    <w:rsid w:val="00265363"/>
    <w:rsid w:val="00266F2C"/>
    <w:rsid w:val="00267C4B"/>
    <w:rsid w:val="00272749"/>
    <w:rsid w:val="002777B8"/>
    <w:rsid w:val="00281A88"/>
    <w:rsid w:val="002822D1"/>
    <w:rsid w:val="00284D8B"/>
    <w:rsid w:val="00285BD6"/>
    <w:rsid w:val="00286404"/>
    <w:rsid w:val="00286B08"/>
    <w:rsid w:val="002903F1"/>
    <w:rsid w:val="00290F36"/>
    <w:rsid w:val="00294C19"/>
    <w:rsid w:val="002A2BB0"/>
    <w:rsid w:val="002B05FA"/>
    <w:rsid w:val="002B5296"/>
    <w:rsid w:val="002B5AFA"/>
    <w:rsid w:val="002B77F8"/>
    <w:rsid w:val="002C0820"/>
    <w:rsid w:val="002C08A8"/>
    <w:rsid w:val="002C3EF4"/>
    <w:rsid w:val="002C45AC"/>
    <w:rsid w:val="002C72BE"/>
    <w:rsid w:val="002C7536"/>
    <w:rsid w:val="002D4F01"/>
    <w:rsid w:val="002D67C6"/>
    <w:rsid w:val="002E2126"/>
    <w:rsid w:val="002E26EF"/>
    <w:rsid w:val="002E355D"/>
    <w:rsid w:val="002E3D23"/>
    <w:rsid w:val="002E6FCA"/>
    <w:rsid w:val="002E70BA"/>
    <w:rsid w:val="002E7B88"/>
    <w:rsid w:val="002F0296"/>
    <w:rsid w:val="002F1E14"/>
    <w:rsid w:val="002F4B74"/>
    <w:rsid w:val="003013F2"/>
    <w:rsid w:val="00301DD9"/>
    <w:rsid w:val="00302B3E"/>
    <w:rsid w:val="003038D5"/>
    <w:rsid w:val="003041FF"/>
    <w:rsid w:val="00305D17"/>
    <w:rsid w:val="00310245"/>
    <w:rsid w:val="00310D8C"/>
    <w:rsid w:val="003139C7"/>
    <w:rsid w:val="00313F6E"/>
    <w:rsid w:val="003158B0"/>
    <w:rsid w:val="00315B17"/>
    <w:rsid w:val="00320FFC"/>
    <w:rsid w:val="00322B2D"/>
    <w:rsid w:val="00324996"/>
    <w:rsid w:val="00326E34"/>
    <w:rsid w:val="00327C7D"/>
    <w:rsid w:val="00330ED2"/>
    <w:rsid w:val="00334D8F"/>
    <w:rsid w:val="00334FEE"/>
    <w:rsid w:val="003354B1"/>
    <w:rsid w:val="0034215F"/>
    <w:rsid w:val="003452EA"/>
    <w:rsid w:val="00345ACD"/>
    <w:rsid w:val="00350216"/>
    <w:rsid w:val="00350C4D"/>
    <w:rsid w:val="003512CB"/>
    <w:rsid w:val="00352D84"/>
    <w:rsid w:val="00352E91"/>
    <w:rsid w:val="00354427"/>
    <w:rsid w:val="00354D2F"/>
    <w:rsid w:val="00357943"/>
    <w:rsid w:val="0036111D"/>
    <w:rsid w:val="00367BE4"/>
    <w:rsid w:val="003703D6"/>
    <w:rsid w:val="0037413E"/>
    <w:rsid w:val="00374A4D"/>
    <w:rsid w:val="00374B24"/>
    <w:rsid w:val="00380AB3"/>
    <w:rsid w:val="003815FF"/>
    <w:rsid w:val="00382D96"/>
    <w:rsid w:val="00383F7B"/>
    <w:rsid w:val="00386F27"/>
    <w:rsid w:val="00387922"/>
    <w:rsid w:val="00387CF5"/>
    <w:rsid w:val="00393B90"/>
    <w:rsid w:val="00393E64"/>
    <w:rsid w:val="003A403B"/>
    <w:rsid w:val="003A564F"/>
    <w:rsid w:val="003A6E8D"/>
    <w:rsid w:val="003B24E2"/>
    <w:rsid w:val="003B6585"/>
    <w:rsid w:val="003B66E9"/>
    <w:rsid w:val="003C0CB5"/>
    <w:rsid w:val="003C32EF"/>
    <w:rsid w:val="003C4A89"/>
    <w:rsid w:val="003C64BE"/>
    <w:rsid w:val="003C7D26"/>
    <w:rsid w:val="003C7D85"/>
    <w:rsid w:val="003D405B"/>
    <w:rsid w:val="003E257C"/>
    <w:rsid w:val="003E3166"/>
    <w:rsid w:val="003E4198"/>
    <w:rsid w:val="003E5535"/>
    <w:rsid w:val="003F2A3F"/>
    <w:rsid w:val="003F5A3D"/>
    <w:rsid w:val="003F610A"/>
    <w:rsid w:val="003F77C8"/>
    <w:rsid w:val="00401097"/>
    <w:rsid w:val="00404575"/>
    <w:rsid w:val="00404A99"/>
    <w:rsid w:val="00406F03"/>
    <w:rsid w:val="00410922"/>
    <w:rsid w:val="00422114"/>
    <w:rsid w:val="0042300C"/>
    <w:rsid w:val="00423D3C"/>
    <w:rsid w:val="004250C3"/>
    <w:rsid w:val="004311A5"/>
    <w:rsid w:val="0043201A"/>
    <w:rsid w:val="00432B3D"/>
    <w:rsid w:val="00435204"/>
    <w:rsid w:val="0044580F"/>
    <w:rsid w:val="004464D8"/>
    <w:rsid w:val="00447B04"/>
    <w:rsid w:val="0045128C"/>
    <w:rsid w:val="00452BDC"/>
    <w:rsid w:val="00453BCB"/>
    <w:rsid w:val="00454C96"/>
    <w:rsid w:val="00455745"/>
    <w:rsid w:val="0045650A"/>
    <w:rsid w:val="004604A3"/>
    <w:rsid w:val="0046209D"/>
    <w:rsid w:val="00466860"/>
    <w:rsid w:val="00470EB9"/>
    <w:rsid w:val="004727DB"/>
    <w:rsid w:val="0047395D"/>
    <w:rsid w:val="00476DE9"/>
    <w:rsid w:val="0048371B"/>
    <w:rsid w:val="00483AE4"/>
    <w:rsid w:val="00484036"/>
    <w:rsid w:val="004909CE"/>
    <w:rsid w:val="004955FC"/>
    <w:rsid w:val="00495DCF"/>
    <w:rsid w:val="00497CA5"/>
    <w:rsid w:val="004A1601"/>
    <w:rsid w:val="004A20E8"/>
    <w:rsid w:val="004A35AB"/>
    <w:rsid w:val="004A399F"/>
    <w:rsid w:val="004A558C"/>
    <w:rsid w:val="004A7020"/>
    <w:rsid w:val="004A7411"/>
    <w:rsid w:val="004B1E3E"/>
    <w:rsid w:val="004B39F4"/>
    <w:rsid w:val="004B3F48"/>
    <w:rsid w:val="004B4258"/>
    <w:rsid w:val="004B7927"/>
    <w:rsid w:val="004C14D7"/>
    <w:rsid w:val="004C172B"/>
    <w:rsid w:val="004C54DB"/>
    <w:rsid w:val="004C75B1"/>
    <w:rsid w:val="004D0081"/>
    <w:rsid w:val="004D21EA"/>
    <w:rsid w:val="004D416F"/>
    <w:rsid w:val="004D6C6E"/>
    <w:rsid w:val="004E1B30"/>
    <w:rsid w:val="004E2EA0"/>
    <w:rsid w:val="004E45DD"/>
    <w:rsid w:val="004E4DEC"/>
    <w:rsid w:val="004E4F0E"/>
    <w:rsid w:val="004F3688"/>
    <w:rsid w:val="004F5047"/>
    <w:rsid w:val="004F6738"/>
    <w:rsid w:val="005002D6"/>
    <w:rsid w:val="005068C5"/>
    <w:rsid w:val="00506DFE"/>
    <w:rsid w:val="00506EF7"/>
    <w:rsid w:val="00512839"/>
    <w:rsid w:val="00516095"/>
    <w:rsid w:val="005227A4"/>
    <w:rsid w:val="00524686"/>
    <w:rsid w:val="00531CA2"/>
    <w:rsid w:val="00533A4D"/>
    <w:rsid w:val="00535A0C"/>
    <w:rsid w:val="0053688F"/>
    <w:rsid w:val="00537D55"/>
    <w:rsid w:val="00540893"/>
    <w:rsid w:val="005426FC"/>
    <w:rsid w:val="00543368"/>
    <w:rsid w:val="0054518E"/>
    <w:rsid w:val="0054545B"/>
    <w:rsid w:val="005454D3"/>
    <w:rsid w:val="005459CC"/>
    <w:rsid w:val="00546505"/>
    <w:rsid w:val="005538E9"/>
    <w:rsid w:val="0055576F"/>
    <w:rsid w:val="005568AE"/>
    <w:rsid w:val="00561A81"/>
    <w:rsid w:val="00564572"/>
    <w:rsid w:val="00565C5D"/>
    <w:rsid w:val="005708D1"/>
    <w:rsid w:val="00570EDC"/>
    <w:rsid w:val="0058098C"/>
    <w:rsid w:val="00581436"/>
    <w:rsid w:val="00586602"/>
    <w:rsid w:val="00591B65"/>
    <w:rsid w:val="0059227E"/>
    <w:rsid w:val="00592B35"/>
    <w:rsid w:val="00593452"/>
    <w:rsid w:val="005979B0"/>
    <w:rsid w:val="005A06A2"/>
    <w:rsid w:val="005B04E2"/>
    <w:rsid w:val="005B74C0"/>
    <w:rsid w:val="005B7CE9"/>
    <w:rsid w:val="005C02D4"/>
    <w:rsid w:val="005C0E94"/>
    <w:rsid w:val="005D0D5F"/>
    <w:rsid w:val="005D1432"/>
    <w:rsid w:val="005D5B78"/>
    <w:rsid w:val="005D7337"/>
    <w:rsid w:val="005E0733"/>
    <w:rsid w:val="005E2AEE"/>
    <w:rsid w:val="005E4375"/>
    <w:rsid w:val="005F0C67"/>
    <w:rsid w:val="005F1133"/>
    <w:rsid w:val="005F5859"/>
    <w:rsid w:val="00600393"/>
    <w:rsid w:val="00602080"/>
    <w:rsid w:val="00603D9D"/>
    <w:rsid w:val="00604BF8"/>
    <w:rsid w:val="0060575B"/>
    <w:rsid w:val="00605A57"/>
    <w:rsid w:val="006156FC"/>
    <w:rsid w:val="006173B0"/>
    <w:rsid w:val="00620D7D"/>
    <w:rsid w:val="00622110"/>
    <w:rsid w:val="00622722"/>
    <w:rsid w:val="00623CC2"/>
    <w:rsid w:val="0062441F"/>
    <w:rsid w:val="00626511"/>
    <w:rsid w:val="00626BA0"/>
    <w:rsid w:val="006310CF"/>
    <w:rsid w:val="00631550"/>
    <w:rsid w:val="0063312D"/>
    <w:rsid w:val="00634073"/>
    <w:rsid w:val="00643B33"/>
    <w:rsid w:val="00645183"/>
    <w:rsid w:val="00646199"/>
    <w:rsid w:val="00650C50"/>
    <w:rsid w:val="00653BA2"/>
    <w:rsid w:val="00654E37"/>
    <w:rsid w:val="0065643F"/>
    <w:rsid w:val="00656D01"/>
    <w:rsid w:val="00657840"/>
    <w:rsid w:val="006610E1"/>
    <w:rsid w:val="00662098"/>
    <w:rsid w:val="006644F7"/>
    <w:rsid w:val="00667BD1"/>
    <w:rsid w:val="006743D9"/>
    <w:rsid w:val="00676E83"/>
    <w:rsid w:val="006835DB"/>
    <w:rsid w:val="00685C5F"/>
    <w:rsid w:val="00691A21"/>
    <w:rsid w:val="00694281"/>
    <w:rsid w:val="006A09A0"/>
    <w:rsid w:val="006A159F"/>
    <w:rsid w:val="006A1774"/>
    <w:rsid w:val="006A30CE"/>
    <w:rsid w:val="006A70A6"/>
    <w:rsid w:val="006B0702"/>
    <w:rsid w:val="006C1419"/>
    <w:rsid w:val="006C4453"/>
    <w:rsid w:val="006C59AE"/>
    <w:rsid w:val="006C6F62"/>
    <w:rsid w:val="006C7555"/>
    <w:rsid w:val="006D28C4"/>
    <w:rsid w:val="006D42E7"/>
    <w:rsid w:val="006D54F6"/>
    <w:rsid w:val="006E30A5"/>
    <w:rsid w:val="006E414D"/>
    <w:rsid w:val="006E483A"/>
    <w:rsid w:val="006E55C6"/>
    <w:rsid w:val="006E6221"/>
    <w:rsid w:val="006F367F"/>
    <w:rsid w:val="006F73C3"/>
    <w:rsid w:val="00701D79"/>
    <w:rsid w:val="00704915"/>
    <w:rsid w:val="00706C49"/>
    <w:rsid w:val="007079D4"/>
    <w:rsid w:val="00711073"/>
    <w:rsid w:val="00711AE9"/>
    <w:rsid w:val="0071206D"/>
    <w:rsid w:val="00715AE4"/>
    <w:rsid w:val="00717BA5"/>
    <w:rsid w:val="007219BD"/>
    <w:rsid w:val="00721C94"/>
    <w:rsid w:val="007223B7"/>
    <w:rsid w:val="00722A5E"/>
    <w:rsid w:val="00723E2E"/>
    <w:rsid w:val="00730D09"/>
    <w:rsid w:val="00733809"/>
    <w:rsid w:val="00734839"/>
    <w:rsid w:val="00734843"/>
    <w:rsid w:val="00736E8C"/>
    <w:rsid w:val="00737B8F"/>
    <w:rsid w:val="0075259F"/>
    <w:rsid w:val="00755457"/>
    <w:rsid w:val="00756876"/>
    <w:rsid w:val="00756CCC"/>
    <w:rsid w:val="00757186"/>
    <w:rsid w:val="0075751E"/>
    <w:rsid w:val="00760C57"/>
    <w:rsid w:val="007637B3"/>
    <w:rsid w:val="00766470"/>
    <w:rsid w:val="0076686F"/>
    <w:rsid w:val="00766DC6"/>
    <w:rsid w:val="00772B38"/>
    <w:rsid w:val="0078380F"/>
    <w:rsid w:val="00784E74"/>
    <w:rsid w:val="007900A1"/>
    <w:rsid w:val="007900C0"/>
    <w:rsid w:val="00790C91"/>
    <w:rsid w:val="00791060"/>
    <w:rsid w:val="007977C0"/>
    <w:rsid w:val="00797AEC"/>
    <w:rsid w:val="007A2792"/>
    <w:rsid w:val="007A36F2"/>
    <w:rsid w:val="007A3F76"/>
    <w:rsid w:val="007A4BE5"/>
    <w:rsid w:val="007A74E6"/>
    <w:rsid w:val="007A78E8"/>
    <w:rsid w:val="007A7B96"/>
    <w:rsid w:val="007B35ED"/>
    <w:rsid w:val="007B369B"/>
    <w:rsid w:val="007C24CC"/>
    <w:rsid w:val="007D06A3"/>
    <w:rsid w:val="007D19B7"/>
    <w:rsid w:val="007D1A9D"/>
    <w:rsid w:val="007D217F"/>
    <w:rsid w:val="007D21EA"/>
    <w:rsid w:val="007D2E77"/>
    <w:rsid w:val="007D67EE"/>
    <w:rsid w:val="007E18EF"/>
    <w:rsid w:val="007E2157"/>
    <w:rsid w:val="007E3C39"/>
    <w:rsid w:val="007F3A41"/>
    <w:rsid w:val="008022C9"/>
    <w:rsid w:val="00804097"/>
    <w:rsid w:val="008065B1"/>
    <w:rsid w:val="0080713B"/>
    <w:rsid w:val="00810838"/>
    <w:rsid w:val="00811024"/>
    <w:rsid w:val="0081226B"/>
    <w:rsid w:val="00812C4C"/>
    <w:rsid w:val="00816A51"/>
    <w:rsid w:val="00817C90"/>
    <w:rsid w:val="00822538"/>
    <w:rsid w:val="008235FF"/>
    <w:rsid w:val="00823F34"/>
    <w:rsid w:val="00825B62"/>
    <w:rsid w:val="00827B28"/>
    <w:rsid w:val="00830406"/>
    <w:rsid w:val="008306F1"/>
    <w:rsid w:val="00832D6E"/>
    <w:rsid w:val="00833F96"/>
    <w:rsid w:val="00834551"/>
    <w:rsid w:val="008364A9"/>
    <w:rsid w:val="0084374A"/>
    <w:rsid w:val="00845A14"/>
    <w:rsid w:val="008467B5"/>
    <w:rsid w:val="008471FE"/>
    <w:rsid w:val="00847282"/>
    <w:rsid w:val="00847A3D"/>
    <w:rsid w:val="008510F6"/>
    <w:rsid w:val="0085195A"/>
    <w:rsid w:val="00852A3E"/>
    <w:rsid w:val="00852B2A"/>
    <w:rsid w:val="008533D9"/>
    <w:rsid w:val="00854A26"/>
    <w:rsid w:val="008554A2"/>
    <w:rsid w:val="00863493"/>
    <w:rsid w:val="00871924"/>
    <w:rsid w:val="0087581B"/>
    <w:rsid w:val="008814EF"/>
    <w:rsid w:val="00884DFE"/>
    <w:rsid w:val="00886E94"/>
    <w:rsid w:val="00887D8A"/>
    <w:rsid w:val="00891E2D"/>
    <w:rsid w:val="008929EF"/>
    <w:rsid w:val="008931B6"/>
    <w:rsid w:val="008948A6"/>
    <w:rsid w:val="008A0A91"/>
    <w:rsid w:val="008A1041"/>
    <w:rsid w:val="008A197C"/>
    <w:rsid w:val="008A384F"/>
    <w:rsid w:val="008A517E"/>
    <w:rsid w:val="008A6BC2"/>
    <w:rsid w:val="008B1E73"/>
    <w:rsid w:val="008B4DF2"/>
    <w:rsid w:val="008B62FE"/>
    <w:rsid w:val="008B7387"/>
    <w:rsid w:val="008B75DC"/>
    <w:rsid w:val="008C059D"/>
    <w:rsid w:val="008C07E5"/>
    <w:rsid w:val="008D08C1"/>
    <w:rsid w:val="008D2377"/>
    <w:rsid w:val="008D3C9A"/>
    <w:rsid w:val="008F18EB"/>
    <w:rsid w:val="008F3192"/>
    <w:rsid w:val="008F4E2E"/>
    <w:rsid w:val="00900948"/>
    <w:rsid w:val="00904F4E"/>
    <w:rsid w:val="00906FE6"/>
    <w:rsid w:val="00912A05"/>
    <w:rsid w:val="0091328B"/>
    <w:rsid w:val="009169F8"/>
    <w:rsid w:val="00922B56"/>
    <w:rsid w:val="0092337F"/>
    <w:rsid w:val="00923AC4"/>
    <w:rsid w:val="00923DA5"/>
    <w:rsid w:val="009255DF"/>
    <w:rsid w:val="0093367B"/>
    <w:rsid w:val="0093402F"/>
    <w:rsid w:val="0093454D"/>
    <w:rsid w:val="00934CE0"/>
    <w:rsid w:val="00934D1E"/>
    <w:rsid w:val="00940029"/>
    <w:rsid w:val="009433D6"/>
    <w:rsid w:val="00950A94"/>
    <w:rsid w:val="00951420"/>
    <w:rsid w:val="00956C5E"/>
    <w:rsid w:val="00957C58"/>
    <w:rsid w:val="00960F0F"/>
    <w:rsid w:val="00961859"/>
    <w:rsid w:val="00980084"/>
    <w:rsid w:val="00982540"/>
    <w:rsid w:val="0098349C"/>
    <w:rsid w:val="00986492"/>
    <w:rsid w:val="009900F5"/>
    <w:rsid w:val="0099160E"/>
    <w:rsid w:val="00995372"/>
    <w:rsid w:val="009955E2"/>
    <w:rsid w:val="00996289"/>
    <w:rsid w:val="00996352"/>
    <w:rsid w:val="009964A7"/>
    <w:rsid w:val="009A2856"/>
    <w:rsid w:val="009A4310"/>
    <w:rsid w:val="009A7CC5"/>
    <w:rsid w:val="009B0D99"/>
    <w:rsid w:val="009B7BFF"/>
    <w:rsid w:val="009C3712"/>
    <w:rsid w:val="009C5006"/>
    <w:rsid w:val="009C6F06"/>
    <w:rsid w:val="009D2B99"/>
    <w:rsid w:val="009D4B7F"/>
    <w:rsid w:val="009D4E10"/>
    <w:rsid w:val="009D672E"/>
    <w:rsid w:val="009E1716"/>
    <w:rsid w:val="009E2BCA"/>
    <w:rsid w:val="009E3619"/>
    <w:rsid w:val="009E6B85"/>
    <w:rsid w:val="009E7C36"/>
    <w:rsid w:val="009F022A"/>
    <w:rsid w:val="009F2D86"/>
    <w:rsid w:val="009F37DB"/>
    <w:rsid w:val="009F5CF1"/>
    <w:rsid w:val="009F6628"/>
    <w:rsid w:val="00A026B0"/>
    <w:rsid w:val="00A0706F"/>
    <w:rsid w:val="00A15DA0"/>
    <w:rsid w:val="00A163BC"/>
    <w:rsid w:val="00A17A3B"/>
    <w:rsid w:val="00A2038C"/>
    <w:rsid w:val="00A22720"/>
    <w:rsid w:val="00A24A52"/>
    <w:rsid w:val="00A30DCD"/>
    <w:rsid w:val="00A30F3C"/>
    <w:rsid w:val="00A3110A"/>
    <w:rsid w:val="00A31EA9"/>
    <w:rsid w:val="00A332D9"/>
    <w:rsid w:val="00A539E7"/>
    <w:rsid w:val="00A541A1"/>
    <w:rsid w:val="00A55F99"/>
    <w:rsid w:val="00A640B2"/>
    <w:rsid w:val="00A647C4"/>
    <w:rsid w:val="00A66CE0"/>
    <w:rsid w:val="00A70CDE"/>
    <w:rsid w:val="00A72493"/>
    <w:rsid w:val="00A74B8E"/>
    <w:rsid w:val="00A75430"/>
    <w:rsid w:val="00A776D2"/>
    <w:rsid w:val="00A823BD"/>
    <w:rsid w:val="00A82B13"/>
    <w:rsid w:val="00A90223"/>
    <w:rsid w:val="00A92C95"/>
    <w:rsid w:val="00A95915"/>
    <w:rsid w:val="00A96706"/>
    <w:rsid w:val="00A97CE1"/>
    <w:rsid w:val="00AA4855"/>
    <w:rsid w:val="00AA5617"/>
    <w:rsid w:val="00AB3500"/>
    <w:rsid w:val="00AB4D16"/>
    <w:rsid w:val="00AB513B"/>
    <w:rsid w:val="00AB5378"/>
    <w:rsid w:val="00AC1D80"/>
    <w:rsid w:val="00AC28F1"/>
    <w:rsid w:val="00AC5099"/>
    <w:rsid w:val="00AD0E33"/>
    <w:rsid w:val="00AD1ADA"/>
    <w:rsid w:val="00AD7518"/>
    <w:rsid w:val="00AE0075"/>
    <w:rsid w:val="00AE060D"/>
    <w:rsid w:val="00AE12C2"/>
    <w:rsid w:val="00AE3CCF"/>
    <w:rsid w:val="00AE5A5B"/>
    <w:rsid w:val="00AE6C1A"/>
    <w:rsid w:val="00AF57A0"/>
    <w:rsid w:val="00AF6CD7"/>
    <w:rsid w:val="00AF6F7F"/>
    <w:rsid w:val="00AF7212"/>
    <w:rsid w:val="00B01D47"/>
    <w:rsid w:val="00B059B0"/>
    <w:rsid w:val="00B10C88"/>
    <w:rsid w:val="00B14010"/>
    <w:rsid w:val="00B149DE"/>
    <w:rsid w:val="00B17002"/>
    <w:rsid w:val="00B214C5"/>
    <w:rsid w:val="00B2287D"/>
    <w:rsid w:val="00B2659A"/>
    <w:rsid w:val="00B267DF"/>
    <w:rsid w:val="00B32347"/>
    <w:rsid w:val="00B3257A"/>
    <w:rsid w:val="00B33B3C"/>
    <w:rsid w:val="00B360EE"/>
    <w:rsid w:val="00B40331"/>
    <w:rsid w:val="00B40DBB"/>
    <w:rsid w:val="00B410E7"/>
    <w:rsid w:val="00B42A8B"/>
    <w:rsid w:val="00B50ABE"/>
    <w:rsid w:val="00B55A50"/>
    <w:rsid w:val="00B60517"/>
    <w:rsid w:val="00B718EE"/>
    <w:rsid w:val="00B71C0E"/>
    <w:rsid w:val="00B71F36"/>
    <w:rsid w:val="00B7603E"/>
    <w:rsid w:val="00B768AE"/>
    <w:rsid w:val="00B83C37"/>
    <w:rsid w:val="00B900D6"/>
    <w:rsid w:val="00B946EE"/>
    <w:rsid w:val="00BA0ADD"/>
    <w:rsid w:val="00BA22FD"/>
    <w:rsid w:val="00BA40CB"/>
    <w:rsid w:val="00BA4536"/>
    <w:rsid w:val="00BA5B67"/>
    <w:rsid w:val="00BA5D49"/>
    <w:rsid w:val="00BA7A36"/>
    <w:rsid w:val="00BB093A"/>
    <w:rsid w:val="00BB57C7"/>
    <w:rsid w:val="00BB6D96"/>
    <w:rsid w:val="00BB6DA4"/>
    <w:rsid w:val="00BB7753"/>
    <w:rsid w:val="00BC0676"/>
    <w:rsid w:val="00BC5128"/>
    <w:rsid w:val="00BC5243"/>
    <w:rsid w:val="00BC690E"/>
    <w:rsid w:val="00BD1E9A"/>
    <w:rsid w:val="00BD2C32"/>
    <w:rsid w:val="00BE14BA"/>
    <w:rsid w:val="00BE7F89"/>
    <w:rsid w:val="00BF073D"/>
    <w:rsid w:val="00C07978"/>
    <w:rsid w:val="00C1027E"/>
    <w:rsid w:val="00C10BB4"/>
    <w:rsid w:val="00C1322A"/>
    <w:rsid w:val="00C16C02"/>
    <w:rsid w:val="00C2124D"/>
    <w:rsid w:val="00C248EE"/>
    <w:rsid w:val="00C252E0"/>
    <w:rsid w:val="00C25B2D"/>
    <w:rsid w:val="00C3356C"/>
    <w:rsid w:val="00C40211"/>
    <w:rsid w:val="00C40D2A"/>
    <w:rsid w:val="00C433DF"/>
    <w:rsid w:val="00C43808"/>
    <w:rsid w:val="00C452F2"/>
    <w:rsid w:val="00C464E3"/>
    <w:rsid w:val="00C528D6"/>
    <w:rsid w:val="00C53E99"/>
    <w:rsid w:val="00C57277"/>
    <w:rsid w:val="00C6414A"/>
    <w:rsid w:val="00C6619E"/>
    <w:rsid w:val="00C716F8"/>
    <w:rsid w:val="00C74FF9"/>
    <w:rsid w:val="00C81213"/>
    <w:rsid w:val="00C8173C"/>
    <w:rsid w:val="00C83445"/>
    <w:rsid w:val="00C84143"/>
    <w:rsid w:val="00C8581A"/>
    <w:rsid w:val="00C964F5"/>
    <w:rsid w:val="00CA04C8"/>
    <w:rsid w:val="00CA4F3C"/>
    <w:rsid w:val="00CA6D28"/>
    <w:rsid w:val="00CA6F4C"/>
    <w:rsid w:val="00CB0A08"/>
    <w:rsid w:val="00CB157E"/>
    <w:rsid w:val="00CC1ECA"/>
    <w:rsid w:val="00CC4436"/>
    <w:rsid w:val="00CC5D63"/>
    <w:rsid w:val="00CC6667"/>
    <w:rsid w:val="00CC6734"/>
    <w:rsid w:val="00CD3DAC"/>
    <w:rsid w:val="00CD4A78"/>
    <w:rsid w:val="00CD6BDB"/>
    <w:rsid w:val="00CE0BCD"/>
    <w:rsid w:val="00CE11C9"/>
    <w:rsid w:val="00CE142C"/>
    <w:rsid w:val="00CE477A"/>
    <w:rsid w:val="00CE779A"/>
    <w:rsid w:val="00CF07A0"/>
    <w:rsid w:val="00CF0848"/>
    <w:rsid w:val="00CF0A6E"/>
    <w:rsid w:val="00CF0B96"/>
    <w:rsid w:val="00CF3CB1"/>
    <w:rsid w:val="00CF4A0C"/>
    <w:rsid w:val="00CF5DB5"/>
    <w:rsid w:val="00CF7F7F"/>
    <w:rsid w:val="00D03613"/>
    <w:rsid w:val="00D11437"/>
    <w:rsid w:val="00D15E3A"/>
    <w:rsid w:val="00D161D7"/>
    <w:rsid w:val="00D1646D"/>
    <w:rsid w:val="00D20E96"/>
    <w:rsid w:val="00D2135D"/>
    <w:rsid w:val="00D2775C"/>
    <w:rsid w:val="00D310A8"/>
    <w:rsid w:val="00D34624"/>
    <w:rsid w:val="00D35049"/>
    <w:rsid w:val="00D439D6"/>
    <w:rsid w:val="00D43BBD"/>
    <w:rsid w:val="00D4494B"/>
    <w:rsid w:val="00D45FB4"/>
    <w:rsid w:val="00D4608B"/>
    <w:rsid w:val="00D523C5"/>
    <w:rsid w:val="00D5369B"/>
    <w:rsid w:val="00D5715E"/>
    <w:rsid w:val="00D6264A"/>
    <w:rsid w:val="00D62AB3"/>
    <w:rsid w:val="00D65BBF"/>
    <w:rsid w:val="00D70D5E"/>
    <w:rsid w:val="00D71E05"/>
    <w:rsid w:val="00D731C6"/>
    <w:rsid w:val="00D765FE"/>
    <w:rsid w:val="00D80989"/>
    <w:rsid w:val="00D83BD3"/>
    <w:rsid w:val="00D84034"/>
    <w:rsid w:val="00D8444B"/>
    <w:rsid w:val="00D85B38"/>
    <w:rsid w:val="00D873D8"/>
    <w:rsid w:val="00D87F62"/>
    <w:rsid w:val="00D939A0"/>
    <w:rsid w:val="00D94224"/>
    <w:rsid w:val="00D942A6"/>
    <w:rsid w:val="00D96026"/>
    <w:rsid w:val="00D9613F"/>
    <w:rsid w:val="00D968F8"/>
    <w:rsid w:val="00DA0A66"/>
    <w:rsid w:val="00DA0D49"/>
    <w:rsid w:val="00DA1491"/>
    <w:rsid w:val="00DA2308"/>
    <w:rsid w:val="00DA4DAD"/>
    <w:rsid w:val="00DA6742"/>
    <w:rsid w:val="00DB0208"/>
    <w:rsid w:val="00DB1F02"/>
    <w:rsid w:val="00DB44E1"/>
    <w:rsid w:val="00DB5787"/>
    <w:rsid w:val="00DB619A"/>
    <w:rsid w:val="00DB790B"/>
    <w:rsid w:val="00DB7F4D"/>
    <w:rsid w:val="00DC0B03"/>
    <w:rsid w:val="00DC4314"/>
    <w:rsid w:val="00DC73F3"/>
    <w:rsid w:val="00DC7FD0"/>
    <w:rsid w:val="00DD2D25"/>
    <w:rsid w:val="00DD2F46"/>
    <w:rsid w:val="00DD65D3"/>
    <w:rsid w:val="00DD7FB6"/>
    <w:rsid w:val="00DE1878"/>
    <w:rsid w:val="00DE2A6E"/>
    <w:rsid w:val="00DF03E5"/>
    <w:rsid w:val="00DF5AD5"/>
    <w:rsid w:val="00E02DB5"/>
    <w:rsid w:val="00E05989"/>
    <w:rsid w:val="00E10CBD"/>
    <w:rsid w:val="00E17199"/>
    <w:rsid w:val="00E2283B"/>
    <w:rsid w:val="00E23961"/>
    <w:rsid w:val="00E27FEE"/>
    <w:rsid w:val="00E30CE9"/>
    <w:rsid w:val="00E32310"/>
    <w:rsid w:val="00E336BE"/>
    <w:rsid w:val="00E34256"/>
    <w:rsid w:val="00E36518"/>
    <w:rsid w:val="00E3752A"/>
    <w:rsid w:val="00E42AC2"/>
    <w:rsid w:val="00E4522C"/>
    <w:rsid w:val="00E53BF8"/>
    <w:rsid w:val="00E61C10"/>
    <w:rsid w:val="00E61E76"/>
    <w:rsid w:val="00E6599E"/>
    <w:rsid w:val="00E670DF"/>
    <w:rsid w:val="00E67B98"/>
    <w:rsid w:val="00E70765"/>
    <w:rsid w:val="00E70F7E"/>
    <w:rsid w:val="00E713F1"/>
    <w:rsid w:val="00E7566B"/>
    <w:rsid w:val="00E75D0D"/>
    <w:rsid w:val="00E76D12"/>
    <w:rsid w:val="00E80C21"/>
    <w:rsid w:val="00E829CD"/>
    <w:rsid w:val="00E83248"/>
    <w:rsid w:val="00E83838"/>
    <w:rsid w:val="00E8628B"/>
    <w:rsid w:val="00E86C60"/>
    <w:rsid w:val="00E90CBE"/>
    <w:rsid w:val="00E911C0"/>
    <w:rsid w:val="00EA2FD0"/>
    <w:rsid w:val="00EA55AF"/>
    <w:rsid w:val="00EA73C8"/>
    <w:rsid w:val="00EA78A6"/>
    <w:rsid w:val="00EB2898"/>
    <w:rsid w:val="00EB3CB9"/>
    <w:rsid w:val="00EC5AC2"/>
    <w:rsid w:val="00ED20B6"/>
    <w:rsid w:val="00ED2299"/>
    <w:rsid w:val="00EF55FB"/>
    <w:rsid w:val="00EF7604"/>
    <w:rsid w:val="00EF77D3"/>
    <w:rsid w:val="00F00759"/>
    <w:rsid w:val="00F02082"/>
    <w:rsid w:val="00F07D5C"/>
    <w:rsid w:val="00F1150E"/>
    <w:rsid w:val="00F1481C"/>
    <w:rsid w:val="00F26738"/>
    <w:rsid w:val="00F3548F"/>
    <w:rsid w:val="00F36ED3"/>
    <w:rsid w:val="00F378DE"/>
    <w:rsid w:val="00F403B1"/>
    <w:rsid w:val="00F41AA3"/>
    <w:rsid w:val="00F41AB6"/>
    <w:rsid w:val="00F43993"/>
    <w:rsid w:val="00F45AB7"/>
    <w:rsid w:val="00F461AA"/>
    <w:rsid w:val="00F50AA9"/>
    <w:rsid w:val="00F51446"/>
    <w:rsid w:val="00F54E51"/>
    <w:rsid w:val="00F55AD3"/>
    <w:rsid w:val="00F56BAD"/>
    <w:rsid w:val="00F61981"/>
    <w:rsid w:val="00F62BEF"/>
    <w:rsid w:val="00F64A30"/>
    <w:rsid w:val="00F66F31"/>
    <w:rsid w:val="00F67E4E"/>
    <w:rsid w:val="00F73DA7"/>
    <w:rsid w:val="00F74437"/>
    <w:rsid w:val="00F74E00"/>
    <w:rsid w:val="00F762B1"/>
    <w:rsid w:val="00F76F3D"/>
    <w:rsid w:val="00F836EC"/>
    <w:rsid w:val="00F90932"/>
    <w:rsid w:val="00F913C6"/>
    <w:rsid w:val="00F918AC"/>
    <w:rsid w:val="00F93CA9"/>
    <w:rsid w:val="00F948F9"/>
    <w:rsid w:val="00F95452"/>
    <w:rsid w:val="00F976F7"/>
    <w:rsid w:val="00FA6744"/>
    <w:rsid w:val="00FB0786"/>
    <w:rsid w:val="00FB1D59"/>
    <w:rsid w:val="00FB1D64"/>
    <w:rsid w:val="00FB3043"/>
    <w:rsid w:val="00FC05DE"/>
    <w:rsid w:val="00FC0F07"/>
    <w:rsid w:val="00FC233B"/>
    <w:rsid w:val="00FC25AF"/>
    <w:rsid w:val="00FC401C"/>
    <w:rsid w:val="00FC415F"/>
    <w:rsid w:val="00FC4BA8"/>
    <w:rsid w:val="00FC7E1F"/>
    <w:rsid w:val="00FC7EAB"/>
    <w:rsid w:val="00FD33C1"/>
    <w:rsid w:val="00FE6637"/>
    <w:rsid w:val="00FF0767"/>
    <w:rsid w:val="00FF3231"/>
    <w:rsid w:val="00FF4C19"/>
    <w:rsid w:val="00FF5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25915F-CDE8-42DF-AB84-B12048AB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C2"/>
  </w:style>
  <w:style w:type="paragraph" w:styleId="1">
    <w:name w:val="heading 1"/>
    <w:basedOn w:val="a"/>
    <w:next w:val="a"/>
    <w:link w:val="10"/>
    <w:uiPriority w:val="9"/>
    <w:qFormat/>
    <w:rsid w:val="0062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350C4D"/>
    <w:pPr>
      <w:keepNext/>
      <w:tabs>
        <w:tab w:val="left" w:pos="5070"/>
        <w:tab w:val="left" w:pos="573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8B4DF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lock Text"/>
    <w:basedOn w:val="a"/>
    <w:rsid w:val="008B4DF2"/>
    <w:pPr>
      <w:spacing w:after="0" w:line="240" w:lineRule="auto"/>
      <w:ind w:left="4253" w:right="-1333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8B4DF2"/>
    <w:pPr>
      <w:ind w:left="720"/>
      <w:contextualSpacing/>
    </w:pPr>
  </w:style>
  <w:style w:type="character" w:customStyle="1" w:styleId="a5">
    <w:name w:val="Основной текст_"/>
    <w:link w:val="11"/>
    <w:rsid w:val="009964A7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964A7"/>
    <w:pPr>
      <w:shd w:val="clear" w:color="auto" w:fill="FFFFFF"/>
      <w:spacing w:after="0" w:line="230" w:lineRule="exact"/>
      <w:ind w:hanging="1780"/>
      <w:jc w:val="both"/>
    </w:pPr>
    <w:rPr>
      <w:sz w:val="18"/>
      <w:szCs w:val="18"/>
    </w:rPr>
  </w:style>
  <w:style w:type="paragraph" w:customStyle="1" w:styleId="12">
    <w:name w:val="Знак Знак Знак Знак Знак Знак Знак Знак Знак Знак Знак Знак Знак Знак Знак1 Знак"/>
    <w:basedOn w:val="a"/>
    <w:rsid w:val="00DE18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Plain Text"/>
    <w:aliases w:val="Текст Знак1,Текст Знак Знак"/>
    <w:basedOn w:val="a"/>
    <w:link w:val="2"/>
    <w:rsid w:val="00DE187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rsid w:val="00DE1878"/>
    <w:rPr>
      <w:rFonts w:ascii="Consolas" w:hAnsi="Consolas" w:cs="Consolas"/>
      <w:sz w:val="21"/>
      <w:szCs w:val="21"/>
    </w:rPr>
  </w:style>
  <w:style w:type="character" w:customStyle="1" w:styleId="2">
    <w:name w:val="Текст Знак2"/>
    <w:aliases w:val="Текст Знак1 Знак,Текст Знак Знак Знак"/>
    <w:link w:val="a6"/>
    <w:rsid w:val="00DE1878"/>
    <w:rPr>
      <w:rFonts w:ascii="Courier New" w:eastAsia="Times New Roman" w:hAnsi="Courier New" w:cs="Courier New"/>
      <w:sz w:val="20"/>
      <w:szCs w:val="20"/>
      <w:lang w:val="uk-UA"/>
    </w:rPr>
  </w:style>
  <w:style w:type="paragraph" w:customStyle="1" w:styleId="13">
    <w:name w:val="Абзац списка1"/>
    <w:basedOn w:val="a"/>
    <w:rsid w:val="002C45A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1E4898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8">
    <w:name w:val="No Spacing"/>
    <w:basedOn w:val="a"/>
    <w:uiPriority w:val="1"/>
    <w:qFormat/>
    <w:rsid w:val="002633B2"/>
    <w:pPr>
      <w:spacing w:after="0" w:line="240" w:lineRule="auto"/>
    </w:pPr>
    <w:rPr>
      <w:rFonts w:ascii="Cambria" w:eastAsia="Calibri" w:hAnsi="Cambria" w:cs="Times New Roman"/>
      <w:lang w:eastAsia="en-US"/>
    </w:rPr>
  </w:style>
  <w:style w:type="paragraph" w:customStyle="1" w:styleId="14">
    <w:name w:val="Без интервала1"/>
    <w:rsid w:val="008948A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rsid w:val="00167CB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167CBE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b">
    <w:name w:val="page number"/>
    <w:basedOn w:val="a0"/>
    <w:rsid w:val="004B4258"/>
  </w:style>
  <w:style w:type="character" w:styleId="ac">
    <w:name w:val="Strong"/>
    <w:qFormat/>
    <w:rsid w:val="00AD1ADA"/>
    <w:rPr>
      <w:b/>
      <w:bCs/>
    </w:rPr>
  </w:style>
  <w:style w:type="paragraph" w:styleId="ad">
    <w:name w:val="Balloon Text"/>
    <w:basedOn w:val="a"/>
    <w:link w:val="ae"/>
    <w:semiHidden/>
    <w:unhideWhenUsed/>
    <w:rsid w:val="0043520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35204"/>
    <w:rPr>
      <w:rFonts w:ascii="Arial" w:hAnsi="Arial" w:cs="Arial"/>
      <w:sz w:val="18"/>
      <w:szCs w:val="18"/>
    </w:rPr>
  </w:style>
  <w:style w:type="paragraph" w:customStyle="1" w:styleId="Default">
    <w:name w:val="Default"/>
    <w:rsid w:val="003C64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093DB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93DBB"/>
  </w:style>
  <w:style w:type="paragraph" w:customStyle="1" w:styleId="22">
    <w:name w:val="Знак Знак2 Знак Знак Знак Знак"/>
    <w:basedOn w:val="a"/>
    <w:rsid w:val="00093DB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"/>
    <w:basedOn w:val="a"/>
    <w:link w:val="af0"/>
    <w:uiPriority w:val="99"/>
    <w:semiHidden/>
    <w:unhideWhenUsed/>
    <w:rsid w:val="00350C4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50C4D"/>
  </w:style>
  <w:style w:type="character" w:customStyle="1" w:styleId="40">
    <w:name w:val="Заголовок 4 Знак"/>
    <w:basedOn w:val="a0"/>
    <w:link w:val="4"/>
    <w:rsid w:val="00350C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211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Normal (Web)"/>
    <w:basedOn w:val="a"/>
    <w:uiPriority w:val="99"/>
    <w:unhideWhenUsed/>
    <w:rsid w:val="000E5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C3356C"/>
    <w:pPr>
      <w:widowControl w:val="0"/>
      <w:autoSpaceDE w:val="0"/>
      <w:autoSpaceDN w:val="0"/>
      <w:adjustRightInd w:val="0"/>
      <w:spacing w:after="0" w:line="185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0">
    <w:name w:val="rvts0"/>
    <w:rsid w:val="001622F2"/>
  </w:style>
  <w:style w:type="character" w:customStyle="1" w:styleId="StyleZakonu">
    <w:name w:val="StyleZakonu Знак"/>
    <w:link w:val="StyleZakonu0"/>
    <w:locked/>
    <w:rsid w:val="00717BA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tyleZakonu0">
    <w:name w:val="StyleZakonu"/>
    <w:basedOn w:val="a"/>
    <w:link w:val="StyleZakonu"/>
    <w:rsid w:val="00717BA5"/>
    <w:pPr>
      <w:spacing w:after="60" w:line="220" w:lineRule="exact"/>
      <w:ind w:firstLine="284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1 Знак"/>
    <w:basedOn w:val="a"/>
    <w:rsid w:val="000448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Iacaaiea">
    <w:name w:val="Iacaaiea"/>
    <w:basedOn w:val="a"/>
    <w:rsid w:val="004E4F0E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character" w:styleId="af2">
    <w:name w:val="Hyperlink"/>
    <w:rsid w:val="004E4F0E"/>
    <w:rPr>
      <w:color w:val="0000FF"/>
      <w:u w:val="single"/>
    </w:rPr>
  </w:style>
  <w:style w:type="character" w:customStyle="1" w:styleId="apple-style-span">
    <w:name w:val="apple-style-span"/>
    <w:rsid w:val="00186641"/>
    <w:rPr>
      <w:rFonts w:cs="Times New Roman"/>
    </w:rPr>
  </w:style>
  <w:style w:type="paragraph" w:customStyle="1" w:styleId="docdata">
    <w:name w:val="docdata"/>
    <w:aliases w:val="docy,v5,4450,baiaagaaboqcaaadow0aaavjdqaaaaaaaaaaaaaaaaaaaaaaaaaaaaaaaaaaaaaaaaaaaaaaaaaaaaaaaaaaaaaaaaaaaaaaaaaaaaaaaaaaaaaaaaaaaaaaaaaaaaaaaaaaaaaaaaaaaaaaaaaaaaaaaaaaaaaaaaaaaaaaaaaaaaaaaaaaaaaaaaaaaaaaaaaaaaaaaaaaaaaaaaaaaaaaaaaaaaaaaaaaaaaa"/>
    <w:basedOn w:val="a"/>
    <w:rsid w:val="00FC4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580">
    <w:name w:val="2580"/>
    <w:aliases w:val="baiaagaaboqcaaad7quaaax7bqaaaaaaaaaaaaaaaaaaaaaaaaaaaaaaaaaaaaaaaaaaaaaaaaaaaaaaaaaaaaaaaaaaaaaaaaaaaaaaaaaaaaaaaaaaaaaaaaaaaaaaaaaaaaaaaaaaaaaaaaaaaaaaaaaaaaaaaaaaaaaaaaaaaaaaaaaaaaaaaaaaaaaaaaaaaaaaaaaaaaaaaaaaaaaaaaaaaaaaaaaaaaaa"/>
    <w:basedOn w:val="a0"/>
    <w:rsid w:val="00197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3B4AB-1E95-4E3F-995A-58EF1DF1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5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256</cp:revision>
  <cp:lastPrinted>2020-02-18T06:19:00Z</cp:lastPrinted>
  <dcterms:created xsi:type="dcterms:W3CDTF">2019-12-24T06:46:00Z</dcterms:created>
  <dcterms:modified xsi:type="dcterms:W3CDTF">2020-02-18T06:22:00Z</dcterms:modified>
</cp:coreProperties>
</file>